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1C4E" w14:textId="542C2364" w:rsidR="009838C9" w:rsidRDefault="009838C9" w:rsidP="009838C9">
      <w:pPr>
        <w:ind w:left="780" w:hanging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MENO VADOVĖS SIGITOS ČEKAVIČIENĖS</w:t>
      </w:r>
    </w:p>
    <w:p w14:paraId="3C56957C" w14:textId="68522460" w:rsidR="009838C9" w:rsidRDefault="009838C9" w:rsidP="009838C9">
      <w:pPr>
        <w:ind w:left="780" w:hanging="3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2021 M. VEIKLOS UŽDUOTYS</w:t>
      </w:r>
    </w:p>
    <w:p w14:paraId="5D9DB340" w14:textId="19B31FC0" w:rsidR="009838C9" w:rsidRDefault="009838C9" w:rsidP="009838C9">
      <w:pPr>
        <w:ind w:firstLine="558"/>
      </w:pPr>
    </w:p>
    <w:tbl>
      <w:tblPr>
        <w:tblW w:w="90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4"/>
        <w:gridCol w:w="2719"/>
        <w:gridCol w:w="3047"/>
      </w:tblGrid>
      <w:tr w:rsidR="009838C9" w14:paraId="1401550C" w14:textId="77777777" w:rsidTr="008434BC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F29311" w14:textId="77777777" w:rsidR="009838C9" w:rsidRDefault="009838C9" w:rsidP="008434B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0AD78" w14:textId="77777777" w:rsidR="009838C9" w:rsidRDefault="009838C9" w:rsidP="008434B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Siektini rezultatai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0BBA93" w14:textId="77777777" w:rsidR="009838C9" w:rsidRDefault="009838C9" w:rsidP="008434BC">
            <w:pPr>
              <w:spacing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9838C9" w:rsidRPr="00CB108B" w14:paraId="726E4C9B" w14:textId="77777777" w:rsidTr="008434BC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287751" w14:textId="77777777" w:rsidR="009838C9" w:rsidRPr="00CB108B" w:rsidRDefault="009838C9" w:rsidP="008434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108B">
              <w:rPr>
                <w:rFonts w:ascii="Times New Roman" w:eastAsia="Times New Roman" w:hAnsi="Times New Roman" w:cs="Times New Roman"/>
              </w:rPr>
              <w:t>2.1. Organizuoti netradicinius renginius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5761C9E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</w:t>
            </w:r>
            <w:r w:rsidRPr="00CB108B">
              <w:rPr>
                <w:rFonts w:ascii="Times New Roman" w:eastAsia="Calibri" w:hAnsi="Times New Roman" w:cs="Times New Roman"/>
              </w:rPr>
              <w:t>rganizuoti virtualius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CB108B">
              <w:rPr>
                <w:rFonts w:ascii="Times New Roman" w:eastAsia="Calibri" w:hAnsi="Times New Roman" w:cs="Times New Roman"/>
              </w:rPr>
              <w:t xml:space="preserve"> išvažiuojamuosius renginius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4AA19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Per 2021 m. suorganizuoti </w:t>
            </w:r>
            <w:r w:rsidRPr="00CB108B">
              <w:rPr>
                <w:rFonts w:ascii="Times New Roman" w:eastAsia="Calibri" w:hAnsi="Times New Roman" w:cs="Times New Roman"/>
              </w:rPr>
              <w:t>3 virtualius renginius</w:t>
            </w:r>
          </w:p>
        </w:tc>
      </w:tr>
      <w:tr w:rsidR="009838C9" w:rsidRPr="00CB108B" w14:paraId="62C737C8" w14:textId="77777777" w:rsidTr="008434BC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7DDA1C" w14:textId="77777777" w:rsidR="009838C9" w:rsidRPr="00CB108B" w:rsidRDefault="009838C9" w:rsidP="008434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108B">
              <w:rPr>
                <w:rFonts w:ascii="Times New Roman" w:eastAsia="Times New Roman" w:hAnsi="Times New Roman" w:cs="Times New Roman"/>
              </w:rPr>
              <w:t>2.2. Sutvarkyti folkloro kolektyvo muzikos archyvą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252B21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108B">
              <w:rPr>
                <w:rFonts w:ascii="Times New Roman" w:eastAsia="Calibri" w:hAnsi="Times New Roman" w:cs="Times New Roman"/>
              </w:rPr>
              <w:t>Pagal žanrą  sudėti dainas ir natas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F46B5A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Archyvą sutvarkyti iki 2021 m. gruodžio 1 d.</w:t>
            </w:r>
          </w:p>
        </w:tc>
      </w:tr>
      <w:tr w:rsidR="009838C9" w:rsidRPr="00CB108B" w14:paraId="7FFA5F9D" w14:textId="77777777" w:rsidTr="008434BC"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B3D691" w14:textId="77777777" w:rsidR="009838C9" w:rsidRPr="00CB108B" w:rsidRDefault="009838C9" w:rsidP="008434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108B">
              <w:rPr>
                <w:rFonts w:ascii="Times New Roman" w:eastAsia="Times New Roman" w:hAnsi="Times New Roman" w:cs="Times New Roman"/>
              </w:rPr>
              <w:t xml:space="preserve">2.3. Sukurti folkloro kolektyvo </w:t>
            </w:r>
            <w:proofErr w:type="spellStart"/>
            <w:r w:rsidRPr="00CB108B">
              <w:rPr>
                <w:rFonts w:ascii="Times New Roman" w:eastAsia="Times New Roman" w:hAnsi="Times New Roman" w:cs="Times New Roman"/>
              </w:rPr>
              <w:t>mediateką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3B232A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108B">
              <w:rPr>
                <w:rFonts w:ascii="Times New Roman" w:eastAsia="Calibri" w:hAnsi="Times New Roman" w:cs="Times New Roman"/>
              </w:rPr>
              <w:t xml:space="preserve">Nufilmuoti ir </w:t>
            </w:r>
            <w:proofErr w:type="spellStart"/>
            <w:r w:rsidRPr="00CB108B">
              <w:rPr>
                <w:rFonts w:ascii="Times New Roman" w:eastAsia="Calibri" w:hAnsi="Times New Roman" w:cs="Times New Roman"/>
              </w:rPr>
              <w:t>suskaitmenintį</w:t>
            </w:r>
            <w:proofErr w:type="spellEnd"/>
            <w:r w:rsidRPr="00CB108B">
              <w:rPr>
                <w:rFonts w:ascii="Times New Roman" w:eastAsia="Calibri" w:hAnsi="Times New Roman" w:cs="Times New Roman"/>
              </w:rPr>
              <w:t xml:space="preserve"> koncertines programas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C0B55C" w14:textId="77777777" w:rsidR="009838C9" w:rsidRPr="00CB108B" w:rsidRDefault="009838C9" w:rsidP="008434B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Iki 2021 m. gruodžio 31 d. n</w:t>
            </w:r>
            <w:r w:rsidRPr="00CB108B">
              <w:rPr>
                <w:rFonts w:ascii="Times New Roman" w:eastAsia="Calibri" w:hAnsi="Times New Roman" w:cs="Times New Roman"/>
              </w:rPr>
              <w:t xml:space="preserve">ufilmuoti 4 </w:t>
            </w:r>
            <w:r>
              <w:rPr>
                <w:rFonts w:ascii="Times New Roman" w:eastAsia="Calibri" w:hAnsi="Times New Roman" w:cs="Times New Roman"/>
              </w:rPr>
              <w:t xml:space="preserve">koncertines </w:t>
            </w:r>
            <w:r w:rsidRPr="00CB108B">
              <w:rPr>
                <w:rFonts w:ascii="Times New Roman" w:eastAsia="Calibri" w:hAnsi="Times New Roman" w:cs="Times New Roman"/>
              </w:rPr>
              <w:t>programas</w:t>
            </w:r>
          </w:p>
        </w:tc>
      </w:tr>
    </w:tbl>
    <w:p w14:paraId="2CEB1326" w14:textId="77777777" w:rsidR="00B93A7C" w:rsidRDefault="00B93A7C"/>
    <w:sectPr w:rsidR="00B93A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C9"/>
    <w:rsid w:val="009838C9"/>
    <w:rsid w:val="00B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E3EA"/>
  <w15:chartTrackingRefBased/>
  <w15:docId w15:val="{3409D0DB-E4D8-42FD-9E8F-928D82C5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38C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2022-04-22T12:26:00Z</dcterms:created>
  <dcterms:modified xsi:type="dcterms:W3CDTF">2022-04-22T12:27:00Z</dcterms:modified>
</cp:coreProperties>
</file>