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6884" w14:textId="0AA2F89E" w:rsidR="009D4029" w:rsidRDefault="009D4029" w:rsidP="009D4029">
      <w:pPr>
        <w:ind w:left="780" w:hanging="36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MENO VADOVĖS MIRANDOS VAITKEVIČIENĖS</w:t>
      </w:r>
    </w:p>
    <w:p w14:paraId="29286D7D" w14:textId="0A6E5BAA" w:rsidR="009D4029" w:rsidRDefault="009D4029" w:rsidP="009D4029">
      <w:pPr>
        <w:ind w:left="780" w:hanging="360"/>
        <w:jc w:val="center"/>
      </w:pPr>
      <w:r>
        <w:rPr>
          <w:b/>
          <w:szCs w:val="24"/>
          <w:lang w:eastAsia="lt-LT"/>
        </w:rPr>
        <w:t>2021 M. VEIKLOS UŽDUOTYS</w:t>
      </w:r>
    </w:p>
    <w:p w14:paraId="6CFD5868" w14:textId="3E1D9EDB" w:rsidR="009D4029" w:rsidRDefault="009D4029" w:rsidP="009D4029">
      <w:pPr>
        <w:ind w:firstLine="558"/>
        <w:rPr>
          <w:szCs w:val="24"/>
          <w:lang w:eastAsia="lt-LT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4"/>
        <w:gridCol w:w="2719"/>
        <w:gridCol w:w="3047"/>
      </w:tblGrid>
      <w:tr w:rsidR="009D4029" w14:paraId="127200C1" w14:textId="77777777" w:rsidTr="00C8570F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5806C" w14:textId="77777777" w:rsidR="009D4029" w:rsidRDefault="009D4029" w:rsidP="00C8570F">
            <w:pPr>
              <w:spacing w:line="27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C85C6" w14:textId="77777777" w:rsidR="009D4029" w:rsidRDefault="009D4029" w:rsidP="00C8570F">
            <w:pPr>
              <w:spacing w:line="27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4F544" w14:textId="77777777" w:rsidR="009D4029" w:rsidRDefault="009D4029" w:rsidP="00C8570F">
            <w:pPr>
              <w:spacing w:line="27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</w:tr>
      <w:tr w:rsidR="009D4029" w14:paraId="1B5F163D" w14:textId="77777777" w:rsidTr="00C8570F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B7CB" w14:textId="77777777" w:rsidR="009D4029" w:rsidRDefault="009D4029" w:rsidP="00C8570F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2.1. Sukurti mėgėjų teatro „Avilys“ </w:t>
            </w:r>
            <w:proofErr w:type="spellStart"/>
            <w:r>
              <w:rPr>
                <w:sz w:val="22"/>
                <w:szCs w:val="22"/>
                <w:lang w:eastAsia="lt-LT"/>
              </w:rPr>
              <w:t>mediateką</w:t>
            </w:r>
            <w:proofErr w:type="spellEnd"/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EABC1" w14:textId="77777777" w:rsidR="009D4029" w:rsidRDefault="009D4029" w:rsidP="00C8570F">
            <w:pPr>
              <w:spacing w:line="27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Nufilmuoti ir suskaitmeninti teatro spektaklius ir teatrines kompozicijas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FF01D" w14:textId="77777777" w:rsidR="009D4029" w:rsidRDefault="009D4029" w:rsidP="00C8570F">
            <w:pPr>
              <w:spacing w:line="27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Iki 2021 m. gruodžio 15 d. 2 nufilmuoti spektakliai,</w:t>
            </w:r>
          </w:p>
          <w:p w14:paraId="167B830C" w14:textId="77777777" w:rsidR="009D4029" w:rsidRDefault="009D4029" w:rsidP="00C8570F">
            <w:pPr>
              <w:spacing w:line="27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 paruoštos ir nufilmuotos teatrinės kompozicijos</w:t>
            </w:r>
          </w:p>
        </w:tc>
      </w:tr>
      <w:tr w:rsidR="009D4029" w14:paraId="5BDF5275" w14:textId="77777777" w:rsidTr="00C8570F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4E273" w14:textId="77777777" w:rsidR="009D4029" w:rsidRDefault="009D4029" w:rsidP="00C8570F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2.2. Rengti virtualias mėgėjų teatro „Avilys“ repeticijas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029C6" w14:textId="77777777" w:rsidR="009D4029" w:rsidRDefault="009D4029" w:rsidP="00C8570F">
            <w:pPr>
              <w:spacing w:line="27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Išmokyti mėgėjų teatro dalyvius naudotis </w:t>
            </w:r>
            <w:proofErr w:type="spellStart"/>
            <w:r>
              <w:rPr>
                <w:sz w:val="22"/>
                <w:szCs w:val="22"/>
                <w:lang w:eastAsia="lt-LT"/>
              </w:rPr>
              <w:t>zoom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programėle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F5C28" w14:textId="77777777" w:rsidR="009D4029" w:rsidRDefault="009D4029" w:rsidP="00C8570F">
            <w:pPr>
              <w:spacing w:line="27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Per 2021 m. surengti 12 virtualių repeticijų </w:t>
            </w:r>
            <w:proofErr w:type="spellStart"/>
            <w:r>
              <w:rPr>
                <w:sz w:val="22"/>
                <w:szCs w:val="22"/>
                <w:lang w:eastAsia="lt-LT"/>
              </w:rPr>
              <w:t>zoom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programėle</w:t>
            </w:r>
          </w:p>
        </w:tc>
      </w:tr>
      <w:tr w:rsidR="009D4029" w14:paraId="779B82A0" w14:textId="77777777" w:rsidTr="00C8570F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B29DF" w14:textId="77777777" w:rsidR="009D4029" w:rsidRDefault="009D4029" w:rsidP="00C8570F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2.3. Aktyvini mėgėjų teatro „Avilys“ veiklą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221E9" w14:textId="77777777" w:rsidR="009D4029" w:rsidRDefault="009D4029" w:rsidP="00C8570F">
            <w:pPr>
              <w:spacing w:line="27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Naujo spektaklio pastatymas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BAF93" w14:textId="77777777" w:rsidR="009D4029" w:rsidRDefault="009D4029" w:rsidP="00C8570F">
            <w:pPr>
              <w:spacing w:line="27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2021 m. lapkričio mėnesį pristatyti žiūrovams premjerinį spektaklį</w:t>
            </w:r>
          </w:p>
        </w:tc>
      </w:tr>
    </w:tbl>
    <w:p w14:paraId="18169DD8" w14:textId="77777777" w:rsidR="00FA7680" w:rsidRDefault="00FA7680"/>
    <w:sectPr w:rsidR="00FA768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29"/>
    <w:rsid w:val="009D4029"/>
    <w:rsid w:val="00FA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54D5"/>
  <w15:chartTrackingRefBased/>
  <w15:docId w15:val="{1F9673D3-5E7F-4D5E-982C-929DB923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40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</Characters>
  <Application>Microsoft Office Word</Application>
  <DocSecurity>0</DocSecurity>
  <Lines>2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Krekenavos kulturos centras centras</dc:creator>
  <cp:keywords/>
  <dc:description/>
  <cp:lastModifiedBy>Krekenavos kulturos centras centras</cp:lastModifiedBy>
  <cp:revision>1</cp:revision>
  <dcterms:created xsi:type="dcterms:W3CDTF">2022-04-22T12:25:00Z</dcterms:created>
  <dcterms:modified xsi:type="dcterms:W3CDTF">2022-04-22T12:26:00Z</dcterms:modified>
</cp:coreProperties>
</file>