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CA7D" w14:textId="77777777" w:rsidR="0041015A" w:rsidRPr="006709EC" w:rsidRDefault="0041015A" w:rsidP="0041015A">
      <w:pPr>
        <w:ind w:left="3888" w:firstLine="1296"/>
        <w:jc w:val="both"/>
        <w:rPr>
          <w:sz w:val="24"/>
          <w:szCs w:val="24"/>
          <w:lang w:val="lt-LT"/>
        </w:rPr>
      </w:pPr>
      <w:r w:rsidRPr="006709EC">
        <w:rPr>
          <w:sz w:val="24"/>
          <w:szCs w:val="24"/>
          <w:lang w:val="lt-LT"/>
        </w:rPr>
        <w:t>PATVIRTINTA</w:t>
      </w:r>
    </w:p>
    <w:p w14:paraId="26F30676" w14:textId="1EA04CA0" w:rsidR="0041015A" w:rsidRPr="006709EC" w:rsidRDefault="0041015A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709EC">
        <w:rPr>
          <w:sz w:val="24"/>
          <w:szCs w:val="24"/>
          <w:lang w:val="lt-LT"/>
        </w:rPr>
        <w:t>Krekenavo</w:t>
      </w:r>
      <w:r>
        <w:rPr>
          <w:sz w:val="24"/>
          <w:szCs w:val="24"/>
          <w:lang w:val="lt-LT"/>
        </w:rPr>
        <w:t>s kultūros centro</w:t>
      </w:r>
      <w:r w:rsidR="00C5710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direktoriaus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5710A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</w:t>
      </w:r>
      <w:r w:rsidR="00943A91">
        <w:rPr>
          <w:sz w:val="24"/>
          <w:szCs w:val="24"/>
          <w:lang w:val="lt-LT"/>
        </w:rPr>
        <w:t>gruodžio 1</w:t>
      </w:r>
      <w:r w:rsidR="00254E0E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d. įsakymu </w:t>
      </w:r>
      <w:r w:rsidRPr="006709EC">
        <w:rPr>
          <w:sz w:val="24"/>
          <w:szCs w:val="24"/>
          <w:lang w:val="lt-LT"/>
        </w:rPr>
        <w:t>Nr. OV-</w:t>
      </w:r>
      <w:r w:rsidR="00254E0E">
        <w:rPr>
          <w:sz w:val="24"/>
          <w:szCs w:val="24"/>
          <w:lang w:val="lt-LT"/>
        </w:rPr>
        <w:t>33</w:t>
      </w:r>
    </w:p>
    <w:p w14:paraId="544BA9D1" w14:textId="77777777" w:rsidR="0041015A" w:rsidRPr="006709EC" w:rsidRDefault="0041015A" w:rsidP="0041015A">
      <w:pPr>
        <w:jc w:val="center"/>
        <w:rPr>
          <w:sz w:val="24"/>
          <w:szCs w:val="24"/>
          <w:lang w:val="lt-LT"/>
        </w:rPr>
      </w:pPr>
    </w:p>
    <w:p w14:paraId="75BEA5AB" w14:textId="508A355D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KREKENAVOS KULTŪROS CENTRO </w:t>
      </w:r>
      <w:r w:rsidRPr="009A7BA1">
        <w:rPr>
          <w:b/>
          <w:sz w:val="24"/>
          <w:szCs w:val="24"/>
          <w:lang w:val="lt-LT"/>
        </w:rPr>
        <w:t>20</w:t>
      </w:r>
      <w:r>
        <w:rPr>
          <w:b/>
          <w:sz w:val="24"/>
          <w:szCs w:val="24"/>
          <w:lang w:val="lt-LT"/>
        </w:rPr>
        <w:t>2</w:t>
      </w:r>
      <w:r w:rsidR="00254E0E">
        <w:rPr>
          <w:b/>
          <w:sz w:val="24"/>
          <w:szCs w:val="24"/>
          <w:lang w:val="lt-LT"/>
        </w:rPr>
        <w:t>2</w:t>
      </w:r>
      <w:r w:rsidR="00943A91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 xml:space="preserve">METŲ </w:t>
      </w:r>
      <w:r w:rsidR="00943A91">
        <w:rPr>
          <w:b/>
          <w:sz w:val="24"/>
          <w:szCs w:val="24"/>
          <w:lang w:val="lt-LT"/>
        </w:rPr>
        <w:t>SAUSIO</w:t>
      </w:r>
      <w:r>
        <w:rPr>
          <w:b/>
          <w:sz w:val="24"/>
          <w:szCs w:val="24"/>
          <w:lang w:val="lt-LT"/>
        </w:rPr>
        <w:t xml:space="preserve"> MĖNESIO</w:t>
      </w:r>
    </w:p>
    <w:p w14:paraId="2DE67CCB" w14:textId="77777777" w:rsidR="0041015A" w:rsidRPr="009A7BA1" w:rsidRDefault="0041015A" w:rsidP="0041015A">
      <w:pPr>
        <w:jc w:val="center"/>
        <w:rPr>
          <w:b/>
          <w:sz w:val="24"/>
          <w:szCs w:val="24"/>
          <w:lang w:val="lt-LT"/>
        </w:rPr>
      </w:pPr>
      <w:r w:rsidRPr="009A7BA1">
        <w:rPr>
          <w:b/>
          <w:sz w:val="24"/>
          <w:szCs w:val="24"/>
          <w:lang w:val="lt-LT"/>
        </w:rPr>
        <w:t>DARBO PLANAS</w:t>
      </w:r>
    </w:p>
    <w:p w14:paraId="7E4E5255" w14:textId="77777777" w:rsidR="0041015A" w:rsidRPr="00721283" w:rsidRDefault="0041015A" w:rsidP="0041015A">
      <w:pPr>
        <w:rPr>
          <w:sz w:val="24"/>
          <w:szCs w:val="24"/>
          <w:lang w:val="lt-LT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1029"/>
        <w:gridCol w:w="4187"/>
        <w:gridCol w:w="2316"/>
        <w:gridCol w:w="2220"/>
      </w:tblGrid>
      <w:tr w:rsidR="0041015A" w:rsidRPr="00F34F1B" w14:paraId="3A0D3538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7E0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Diena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C8D" w14:textId="77777777" w:rsidR="0041015A" w:rsidRDefault="0041015A" w:rsidP="00CD5FAF">
            <w:pPr>
              <w:pStyle w:val="Antrat1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Laikas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258E" w14:textId="77777777" w:rsidR="0041015A" w:rsidRPr="00DA075E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 w:rsidRPr="00DA075E">
              <w:rPr>
                <w:b/>
                <w:color w:val="000000"/>
                <w:sz w:val="24"/>
                <w:lang w:val="lt-LT"/>
              </w:rPr>
              <w:t>Renginys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E00" w14:textId="77777777" w:rsidR="0041015A" w:rsidRDefault="0041015A" w:rsidP="00CD5FAF">
            <w:pPr>
              <w:jc w:val="center"/>
              <w:rPr>
                <w:b/>
                <w:color w:val="000000"/>
                <w:sz w:val="24"/>
                <w:lang w:val="lt-LT"/>
              </w:rPr>
            </w:pPr>
            <w:r>
              <w:rPr>
                <w:b/>
                <w:color w:val="000000"/>
                <w:sz w:val="24"/>
                <w:lang w:val="lt-LT"/>
              </w:rPr>
              <w:t>Vieta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1AE" w14:textId="77777777" w:rsidR="0041015A" w:rsidRDefault="0041015A" w:rsidP="00CD5FAF">
            <w:pPr>
              <w:pStyle w:val="Antrat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Atsakingas (-i)</w:t>
            </w:r>
          </w:p>
        </w:tc>
      </w:tr>
      <w:tr w:rsidR="00257C21" w:rsidRPr="00C5710A" w14:paraId="55F41B41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A59" w14:textId="4383575D" w:rsidR="00864869" w:rsidRPr="00C5710A" w:rsidRDefault="00C5710A" w:rsidP="006F6B8B">
            <w:pPr>
              <w:rPr>
                <w:bCs/>
                <w:sz w:val="24"/>
                <w:szCs w:val="24"/>
                <w:lang w:val="lt-LT"/>
              </w:rPr>
            </w:pPr>
            <w:r w:rsidRPr="00C5710A">
              <w:rPr>
                <w:bCs/>
                <w:sz w:val="24"/>
                <w:szCs w:val="24"/>
                <w:lang w:val="lt-LT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C79" w14:textId="5343BCE5" w:rsidR="00864869" w:rsidRPr="00C5710A" w:rsidRDefault="00C5710A" w:rsidP="006F6B8B">
            <w:pPr>
              <w:pStyle w:val="Antrat1"/>
              <w:jc w:val="left"/>
              <w:rPr>
                <w:b w:val="0"/>
                <w:bCs/>
                <w:szCs w:val="24"/>
                <w:lang w:val="lt-LT"/>
              </w:rPr>
            </w:pPr>
            <w:r w:rsidRPr="00C5710A">
              <w:rPr>
                <w:b w:val="0"/>
                <w:bCs/>
                <w:szCs w:val="24"/>
                <w:lang w:val="lt-LT"/>
              </w:rPr>
              <w:t>18.00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BD7C" w14:textId="03BB07A1" w:rsidR="00864869" w:rsidRPr="00C5710A" w:rsidRDefault="00C5710A" w:rsidP="006F6B8B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Trijų Karalių sveikinimas </w:t>
            </w:r>
            <w:proofErr w:type="spellStart"/>
            <w:r>
              <w:rPr>
                <w:bCs/>
                <w:sz w:val="24"/>
                <w:szCs w:val="24"/>
                <w:lang w:val="lt-LT"/>
              </w:rPr>
              <w:t>krekenaviškiams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>, vaikštynės po miestelį.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26CA" w14:textId="3E8F8D89" w:rsidR="00B50D39" w:rsidRPr="00C5710A" w:rsidRDefault="00C5710A" w:rsidP="006F6B8B">
            <w:pPr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Krekenavos miestelis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C5C" w14:textId="48B7F54B" w:rsidR="00864869" w:rsidRPr="00C5710A" w:rsidRDefault="00C5710A" w:rsidP="006F6B8B">
            <w:pPr>
              <w:pStyle w:val="Antrat4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Lina </w:t>
            </w:r>
            <w:proofErr w:type="spellStart"/>
            <w:r>
              <w:rPr>
                <w:bCs/>
                <w:color w:val="auto"/>
                <w:szCs w:val="24"/>
              </w:rPr>
              <w:t>Vilienė</w:t>
            </w:r>
            <w:proofErr w:type="spellEnd"/>
          </w:p>
        </w:tc>
      </w:tr>
      <w:tr w:rsidR="00257C21" w:rsidRPr="00943A91" w14:paraId="0A3CACA1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18B" w14:textId="2BAE26F8" w:rsidR="0041015A" w:rsidRPr="00943A91" w:rsidRDefault="00C5710A" w:rsidP="006F6B8B">
            <w:pPr>
              <w:rPr>
                <w:sz w:val="24"/>
                <w:lang w:val="lt-LT"/>
              </w:rPr>
            </w:pPr>
            <w:bookmarkStart w:id="0" w:name="_Hlk53408962"/>
            <w:r>
              <w:rPr>
                <w:sz w:val="24"/>
                <w:lang w:val="lt-LT"/>
              </w:rPr>
              <w:t>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EAD" w14:textId="78108EE3" w:rsidR="0041015A" w:rsidRPr="00943A91" w:rsidRDefault="00C5710A" w:rsidP="006F6B8B">
            <w:pPr>
              <w:pStyle w:val="Antrat1"/>
              <w:jc w:val="left"/>
              <w:rPr>
                <w:b w:val="0"/>
                <w:lang w:val="lt-LT"/>
              </w:rPr>
            </w:pPr>
            <w:r>
              <w:rPr>
                <w:b w:val="0"/>
                <w:lang w:val="lt-LT"/>
              </w:rPr>
              <w:t>8.00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9C4" w14:textId="457FB892" w:rsidR="0041015A" w:rsidRPr="00943A91" w:rsidRDefault="00C5710A" w:rsidP="006F6B8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Visuotinė pilietinė akcija „Atmintis gyva, nes liudija“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9DF" w14:textId="6618B83C" w:rsidR="0041015A" w:rsidRPr="00943A91" w:rsidRDefault="00C5710A" w:rsidP="006F6B8B">
            <w:pPr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Krekenavos kultūros centras, </w:t>
            </w:r>
            <w:proofErr w:type="spellStart"/>
            <w:r>
              <w:rPr>
                <w:sz w:val="24"/>
                <w:lang w:val="lt-LT"/>
              </w:rPr>
              <w:t>Žibartonių</w:t>
            </w:r>
            <w:proofErr w:type="spellEnd"/>
            <w:r>
              <w:rPr>
                <w:sz w:val="24"/>
                <w:lang w:val="lt-LT"/>
              </w:rPr>
              <w:t xml:space="preserve"> padalinys, </w:t>
            </w:r>
            <w:proofErr w:type="spellStart"/>
            <w:r>
              <w:rPr>
                <w:sz w:val="24"/>
                <w:lang w:val="lt-LT"/>
              </w:rPr>
              <w:t>Naujarodžių</w:t>
            </w:r>
            <w:proofErr w:type="spellEnd"/>
            <w:r>
              <w:rPr>
                <w:sz w:val="24"/>
                <w:lang w:val="lt-LT"/>
              </w:rPr>
              <w:t xml:space="preserve"> padalinys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0FFC" w14:textId="77777777" w:rsidR="0041015A" w:rsidRDefault="00254E0E" w:rsidP="006F6B8B">
            <w:pPr>
              <w:pStyle w:val="Antrat4"/>
              <w:rPr>
                <w:color w:val="auto"/>
              </w:rPr>
            </w:pPr>
            <w:proofErr w:type="spellStart"/>
            <w:r>
              <w:rPr>
                <w:color w:val="auto"/>
              </w:rPr>
              <w:t>Miranda</w:t>
            </w:r>
            <w:proofErr w:type="spellEnd"/>
            <w:r>
              <w:rPr>
                <w:color w:val="auto"/>
              </w:rPr>
              <w:t xml:space="preserve"> Vaitkevičienė</w:t>
            </w:r>
          </w:p>
          <w:p w14:paraId="451CFD98" w14:textId="77777777" w:rsidR="00254E0E" w:rsidRPr="00254E0E" w:rsidRDefault="00254E0E" w:rsidP="00254E0E">
            <w:pPr>
              <w:rPr>
                <w:sz w:val="24"/>
                <w:szCs w:val="24"/>
                <w:lang w:val="lt-LT"/>
              </w:rPr>
            </w:pPr>
            <w:r w:rsidRPr="00254E0E">
              <w:rPr>
                <w:sz w:val="24"/>
                <w:szCs w:val="24"/>
                <w:lang w:val="lt-LT"/>
              </w:rPr>
              <w:t xml:space="preserve">Dainius </w:t>
            </w:r>
            <w:proofErr w:type="spellStart"/>
            <w:r w:rsidRPr="00254E0E">
              <w:rPr>
                <w:sz w:val="24"/>
                <w:szCs w:val="24"/>
                <w:lang w:val="lt-LT"/>
              </w:rPr>
              <w:t>Drumžlus</w:t>
            </w:r>
            <w:proofErr w:type="spellEnd"/>
          </w:p>
          <w:p w14:paraId="63032203" w14:textId="53F25253" w:rsidR="00254E0E" w:rsidRPr="00254E0E" w:rsidRDefault="00254E0E" w:rsidP="00254E0E">
            <w:pPr>
              <w:rPr>
                <w:lang w:val="lt-LT"/>
              </w:rPr>
            </w:pPr>
            <w:r w:rsidRPr="00254E0E">
              <w:rPr>
                <w:sz w:val="24"/>
                <w:szCs w:val="24"/>
                <w:lang w:val="lt-LT"/>
              </w:rPr>
              <w:t xml:space="preserve">Stanislava </w:t>
            </w:r>
            <w:proofErr w:type="spellStart"/>
            <w:r w:rsidRPr="00254E0E">
              <w:rPr>
                <w:sz w:val="24"/>
                <w:szCs w:val="24"/>
                <w:lang w:val="lt-LT"/>
              </w:rPr>
              <w:t>Glemžienė</w:t>
            </w:r>
            <w:proofErr w:type="spellEnd"/>
          </w:p>
        </w:tc>
      </w:tr>
      <w:bookmarkEnd w:id="0"/>
      <w:tr w:rsidR="00EB47BE" w:rsidRPr="00254E0E" w14:paraId="461A66D4" w14:textId="77777777" w:rsidTr="00C7494D">
        <w:trPr>
          <w:trHeight w:val="47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04E" w14:textId="34BB7BB9" w:rsidR="00EB47BE" w:rsidRPr="00254E0E" w:rsidRDefault="00254E0E" w:rsidP="00EB47BE">
            <w:pPr>
              <w:rPr>
                <w:bCs/>
                <w:sz w:val="24"/>
                <w:lang w:val="lt-LT"/>
              </w:rPr>
            </w:pPr>
            <w:r w:rsidRPr="00254E0E">
              <w:rPr>
                <w:bCs/>
                <w:sz w:val="24"/>
                <w:lang w:val="lt-LT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36F" w14:textId="2A2EED99" w:rsidR="00EB47BE" w:rsidRPr="00254E0E" w:rsidRDefault="00254E0E" w:rsidP="00EB47BE">
            <w:pPr>
              <w:pStyle w:val="Antrat1"/>
              <w:jc w:val="left"/>
              <w:rPr>
                <w:b w:val="0"/>
                <w:bCs/>
                <w:lang w:val="lt-LT"/>
              </w:rPr>
            </w:pPr>
            <w:r w:rsidRPr="00254E0E">
              <w:rPr>
                <w:b w:val="0"/>
                <w:bCs/>
                <w:lang w:val="lt-LT"/>
              </w:rPr>
              <w:t>11.00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DA9" w14:textId="39CDBB89" w:rsidR="00EB47BE" w:rsidRPr="00254E0E" w:rsidRDefault="00254E0E" w:rsidP="00EB47BE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Krekenavos kultūros centro darbuotojų pasitarimas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43B" w14:textId="72B261A7" w:rsidR="00EB47BE" w:rsidRPr="00254E0E" w:rsidRDefault="00254E0E" w:rsidP="00EB47BE">
            <w:pPr>
              <w:rPr>
                <w:bCs/>
                <w:sz w:val="24"/>
                <w:lang w:val="lt-LT"/>
              </w:rPr>
            </w:pPr>
            <w:r>
              <w:rPr>
                <w:bCs/>
                <w:sz w:val="24"/>
                <w:lang w:val="lt-LT"/>
              </w:rPr>
              <w:t>Krekenavos kultūros centras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160" w14:textId="63B71B52" w:rsidR="00EB47BE" w:rsidRPr="00254E0E" w:rsidRDefault="00254E0E" w:rsidP="00EB47BE">
            <w:pPr>
              <w:rPr>
                <w:bCs/>
                <w:sz w:val="24"/>
                <w:szCs w:val="24"/>
                <w:lang w:val="lt-LT"/>
              </w:rPr>
            </w:pPr>
            <w:proofErr w:type="spellStart"/>
            <w:r>
              <w:rPr>
                <w:bCs/>
                <w:sz w:val="24"/>
                <w:szCs w:val="24"/>
                <w:lang w:val="lt-LT"/>
              </w:rPr>
              <w:t>Miranda</w:t>
            </w:r>
            <w:proofErr w:type="spellEnd"/>
            <w:r>
              <w:rPr>
                <w:bCs/>
                <w:sz w:val="24"/>
                <w:szCs w:val="24"/>
                <w:lang w:val="lt-LT"/>
              </w:rPr>
              <w:t xml:space="preserve"> Vaitkevičienė</w:t>
            </w:r>
          </w:p>
        </w:tc>
      </w:tr>
    </w:tbl>
    <w:p w14:paraId="49B11234" w14:textId="77777777" w:rsidR="0041015A" w:rsidRDefault="0041015A" w:rsidP="0041015A">
      <w:pPr>
        <w:pStyle w:val="Antrat3"/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DALYVAVIMAS RAJONO, REGIONO, ŠALIES, TARPTAUTINIUOSE RENGINIUOSE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072"/>
        <w:gridCol w:w="4542"/>
        <w:gridCol w:w="2284"/>
        <w:gridCol w:w="2189"/>
      </w:tblGrid>
      <w:tr w:rsidR="0041015A" w:rsidRPr="006709EC" w14:paraId="13F3AF79" w14:textId="77777777" w:rsidTr="00CD5FAF">
        <w:tc>
          <w:tcPr>
            <w:tcW w:w="953" w:type="dxa"/>
            <w:shd w:val="clear" w:color="auto" w:fill="auto"/>
          </w:tcPr>
          <w:p w14:paraId="29142271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Diena</w:t>
            </w:r>
          </w:p>
        </w:tc>
        <w:tc>
          <w:tcPr>
            <w:tcW w:w="1072" w:type="dxa"/>
            <w:shd w:val="clear" w:color="auto" w:fill="auto"/>
          </w:tcPr>
          <w:p w14:paraId="047A22D2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542" w:type="dxa"/>
            <w:shd w:val="clear" w:color="auto" w:fill="auto"/>
          </w:tcPr>
          <w:p w14:paraId="5C9676A1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284" w:type="dxa"/>
            <w:shd w:val="clear" w:color="auto" w:fill="auto"/>
          </w:tcPr>
          <w:p w14:paraId="1351DC00" w14:textId="77777777" w:rsidR="0041015A" w:rsidRPr="006709EC" w:rsidRDefault="0041015A" w:rsidP="00CD5FAF">
            <w:pPr>
              <w:jc w:val="center"/>
              <w:rPr>
                <w:lang w:val="lt-LT"/>
              </w:rPr>
            </w:pPr>
            <w:r w:rsidRPr="006709EC">
              <w:rPr>
                <w:b/>
                <w:sz w:val="24"/>
                <w:lang w:val="lt-LT"/>
              </w:rPr>
              <w:t>Vieta</w:t>
            </w:r>
          </w:p>
        </w:tc>
        <w:tc>
          <w:tcPr>
            <w:tcW w:w="2189" w:type="dxa"/>
            <w:shd w:val="clear" w:color="auto" w:fill="auto"/>
          </w:tcPr>
          <w:p w14:paraId="4671B9DA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</w:tbl>
    <w:p w14:paraId="069F6F2E" w14:textId="77777777" w:rsidR="0041015A" w:rsidRPr="00C01BF1" w:rsidRDefault="0041015A" w:rsidP="0041015A">
      <w:pPr>
        <w:jc w:val="center"/>
        <w:rPr>
          <w:lang w:val="lt-LT"/>
        </w:rPr>
      </w:pPr>
    </w:p>
    <w:p w14:paraId="2D78F05C" w14:textId="77777777" w:rsidR="0041015A" w:rsidRDefault="0041015A" w:rsidP="0041015A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PARODOS</w:t>
      </w:r>
    </w:p>
    <w:tbl>
      <w:tblPr>
        <w:tblW w:w="110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110"/>
        <w:gridCol w:w="4541"/>
        <w:gridCol w:w="2313"/>
        <w:gridCol w:w="2112"/>
      </w:tblGrid>
      <w:tr w:rsidR="0041015A" w:rsidRPr="006709EC" w14:paraId="6687347B" w14:textId="77777777" w:rsidTr="00CD5FAF">
        <w:tc>
          <w:tcPr>
            <w:tcW w:w="964" w:type="dxa"/>
            <w:shd w:val="clear" w:color="auto" w:fill="auto"/>
          </w:tcPr>
          <w:p w14:paraId="13A9B930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 veiks</w:t>
            </w:r>
          </w:p>
        </w:tc>
        <w:tc>
          <w:tcPr>
            <w:tcW w:w="1110" w:type="dxa"/>
            <w:shd w:val="clear" w:color="auto" w:fill="auto"/>
          </w:tcPr>
          <w:p w14:paraId="71323004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Parodos lankymo laikas</w:t>
            </w:r>
          </w:p>
        </w:tc>
        <w:tc>
          <w:tcPr>
            <w:tcW w:w="4541" w:type="dxa"/>
            <w:shd w:val="clear" w:color="auto" w:fill="auto"/>
          </w:tcPr>
          <w:p w14:paraId="2D68F188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Paroda</w:t>
            </w:r>
          </w:p>
        </w:tc>
        <w:tc>
          <w:tcPr>
            <w:tcW w:w="2313" w:type="dxa"/>
            <w:shd w:val="clear" w:color="auto" w:fill="auto"/>
          </w:tcPr>
          <w:p w14:paraId="2E06AD6C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112" w:type="dxa"/>
            <w:shd w:val="clear" w:color="auto" w:fill="auto"/>
          </w:tcPr>
          <w:p w14:paraId="5137D8DB" w14:textId="77777777" w:rsidR="0041015A" w:rsidRPr="006709EC" w:rsidRDefault="0041015A" w:rsidP="00CD5F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6709EC">
              <w:rPr>
                <w:b/>
                <w:sz w:val="24"/>
                <w:szCs w:val="24"/>
                <w:lang w:val="lt-LT"/>
              </w:rPr>
              <w:t>Atsakingas (-i)</w:t>
            </w:r>
          </w:p>
        </w:tc>
      </w:tr>
      <w:tr w:rsidR="0041015A" w:rsidRPr="006709EC" w14:paraId="498DD0A0" w14:textId="77777777" w:rsidTr="00CD5FAF">
        <w:tc>
          <w:tcPr>
            <w:tcW w:w="964" w:type="dxa"/>
            <w:shd w:val="clear" w:color="auto" w:fill="auto"/>
          </w:tcPr>
          <w:p w14:paraId="6BF5343D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10" w:type="dxa"/>
            <w:shd w:val="clear" w:color="auto" w:fill="auto"/>
          </w:tcPr>
          <w:p w14:paraId="38E1F508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41" w:type="dxa"/>
            <w:shd w:val="clear" w:color="auto" w:fill="auto"/>
          </w:tcPr>
          <w:p w14:paraId="4F820AE6" w14:textId="77777777" w:rsidR="0041015A" w:rsidRPr="006709EC" w:rsidRDefault="0041015A" w:rsidP="00CD5FAF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313" w:type="dxa"/>
            <w:shd w:val="clear" w:color="auto" w:fill="auto"/>
          </w:tcPr>
          <w:p w14:paraId="4AE8EEF9" w14:textId="77777777" w:rsidR="0041015A" w:rsidRPr="006709EC" w:rsidRDefault="0041015A" w:rsidP="00CD5FAF">
            <w:pPr>
              <w:jc w:val="center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2112" w:type="dxa"/>
            <w:shd w:val="clear" w:color="auto" w:fill="auto"/>
          </w:tcPr>
          <w:p w14:paraId="6524A2FE" w14:textId="77777777" w:rsidR="0041015A" w:rsidRPr="00641ACD" w:rsidRDefault="0041015A" w:rsidP="00CD5FAF">
            <w:pPr>
              <w:pStyle w:val="Antrat4"/>
              <w:jc w:val="center"/>
              <w:rPr>
                <w:bCs/>
                <w:color w:val="000000"/>
              </w:rPr>
            </w:pPr>
          </w:p>
        </w:tc>
      </w:tr>
    </w:tbl>
    <w:p w14:paraId="6089689C" w14:textId="77777777" w:rsidR="0041015A" w:rsidRDefault="00095CA9" w:rsidP="0041015A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Atsižvelgiant į esamą COVID-19 pandemijos situaciją, organizatoriai pasilieka teisę keisti/papildyti darbo planą.</w:t>
      </w:r>
    </w:p>
    <w:p w14:paraId="127F0463" w14:textId="77777777" w:rsidR="0041015A" w:rsidRDefault="0041015A" w:rsidP="0041015A">
      <w:pPr>
        <w:rPr>
          <w:sz w:val="24"/>
          <w:szCs w:val="24"/>
        </w:rPr>
      </w:pPr>
    </w:p>
    <w:p w14:paraId="540593FF" w14:textId="1BB023EC" w:rsidR="00EC6968" w:rsidRPr="00254E0E" w:rsidRDefault="00254E0E">
      <w:pPr>
        <w:rPr>
          <w:sz w:val="24"/>
          <w:szCs w:val="24"/>
        </w:rPr>
      </w:pPr>
      <w:proofErr w:type="spellStart"/>
      <w:r w:rsidRPr="00254E0E">
        <w:rPr>
          <w:sz w:val="24"/>
          <w:szCs w:val="24"/>
        </w:rPr>
        <w:t>Direktorė</w:t>
      </w:r>
      <w:proofErr w:type="spellEnd"/>
      <w:r w:rsidRPr="00254E0E">
        <w:rPr>
          <w:sz w:val="24"/>
          <w:szCs w:val="24"/>
        </w:rPr>
        <w:tab/>
      </w:r>
      <w:r w:rsidRPr="00254E0E">
        <w:rPr>
          <w:sz w:val="24"/>
          <w:szCs w:val="24"/>
        </w:rPr>
        <w:tab/>
      </w:r>
      <w:r w:rsidRPr="00254E0E">
        <w:rPr>
          <w:sz w:val="24"/>
          <w:szCs w:val="24"/>
        </w:rPr>
        <w:tab/>
      </w:r>
      <w:r w:rsidRPr="00254E0E">
        <w:rPr>
          <w:sz w:val="24"/>
          <w:szCs w:val="24"/>
        </w:rPr>
        <w:tab/>
      </w:r>
      <w:r w:rsidRPr="00254E0E">
        <w:rPr>
          <w:sz w:val="24"/>
          <w:szCs w:val="24"/>
        </w:rPr>
        <w:tab/>
        <w:t xml:space="preserve">Miranda </w:t>
      </w:r>
      <w:proofErr w:type="spellStart"/>
      <w:r w:rsidRPr="00254E0E">
        <w:rPr>
          <w:sz w:val="24"/>
          <w:szCs w:val="24"/>
        </w:rPr>
        <w:t>Vaitkevičienė</w:t>
      </w:r>
      <w:proofErr w:type="spellEnd"/>
    </w:p>
    <w:sectPr w:rsidR="00EC6968" w:rsidRPr="00254E0E" w:rsidSect="009D3ED2">
      <w:pgSz w:w="12240" w:h="15840"/>
      <w:pgMar w:top="360" w:right="720" w:bottom="2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5A"/>
    <w:rsid w:val="00071F89"/>
    <w:rsid w:val="00095CA9"/>
    <w:rsid w:val="00212429"/>
    <w:rsid w:val="00254E0E"/>
    <w:rsid w:val="00257C21"/>
    <w:rsid w:val="00287616"/>
    <w:rsid w:val="0030227E"/>
    <w:rsid w:val="0041015A"/>
    <w:rsid w:val="006F30E7"/>
    <w:rsid w:val="006F6B8B"/>
    <w:rsid w:val="00864869"/>
    <w:rsid w:val="00912EA1"/>
    <w:rsid w:val="00943A91"/>
    <w:rsid w:val="0095219B"/>
    <w:rsid w:val="00963CDE"/>
    <w:rsid w:val="009656D2"/>
    <w:rsid w:val="00A02B1A"/>
    <w:rsid w:val="00B50D39"/>
    <w:rsid w:val="00B73FEE"/>
    <w:rsid w:val="00C53CA2"/>
    <w:rsid w:val="00C5710A"/>
    <w:rsid w:val="00C7494D"/>
    <w:rsid w:val="00CC290D"/>
    <w:rsid w:val="00D23A54"/>
    <w:rsid w:val="00D722F7"/>
    <w:rsid w:val="00DA6797"/>
    <w:rsid w:val="00EB47BE"/>
    <w:rsid w:val="00EC6968"/>
    <w:rsid w:val="00FC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18DF"/>
  <w15:docId w15:val="{85F009B2-D17E-4736-B016-DAD015D8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1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1015A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410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41015A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015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41015A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41015A"/>
    <w:rPr>
      <w:rFonts w:ascii="Times New Roman" w:eastAsia="Times New Roman" w:hAnsi="Times New Roman" w:cs="Times New Roman"/>
      <w:color w:val="0000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Krekenavos kulturos centras centras</cp:lastModifiedBy>
  <cp:revision>2</cp:revision>
  <cp:lastPrinted>2021-01-13T08:00:00Z</cp:lastPrinted>
  <dcterms:created xsi:type="dcterms:W3CDTF">2021-12-29T07:19:00Z</dcterms:created>
  <dcterms:modified xsi:type="dcterms:W3CDTF">2021-12-29T07:19:00Z</dcterms:modified>
</cp:coreProperties>
</file>