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3984" w14:textId="77777777" w:rsidR="00A44A9E" w:rsidRDefault="00A44A9E" w:rsidP="006A1826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PATVIRTINTA</w:t>
      </w:r>
    </w:p>
    <w:p w14:paraId="40665EA9" w14:textId="77777777" w:rsidR="00A44A9E" w:rsidRDefault="00A44A9E" w:rsidP="006A1826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Krekenavos kultūros centro</w:t>
      </w:r>
    </w:p>
    <w:p w14:paraId="324A4DD7" w14:textId="5BFC56E8" w:rsidR="00A44A9E" w:rsidRDefault="00A44A9E" w:rsidP="006A1826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Direktorės 20</w:t>
      </w:r>
      <w:r w:rsidR="00CD55D7">
        <w:rPr>
          <w:rFonts w:ascii="Times New Roman" w:hAnsi="Times New Roman"/>
          <w:color w:val="000000"/>
          <w:sz w:val="24"/>
          <w:szCs w:val="24"/>
          <w:lang w:eastAsia="lt-LT"/>
        </w:rPr>
        <w:t>21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m. </w:t>
      </w:r>
      <w:r w:rsidR="00CD55D7">
        <w:rPr>
          <w:rFonts w:ascii="Times New Roman" w:hAnsi="Times New Roman"/>
          <w:color w:val="000000"/>
          <w:sz w:val="24"/>
          <w:szCs w:val="24"/>
          <w:lang w:eastAsia="lt-LT"/>
        </w:rPr>
        <w:t>birželio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CD55D7">
        <w:rPr>
          <w:rFonts w:ascii="Times New Roman" w:hAnsi="Times New Roman"/>
          <w:color w:val="000000"/>
          <w:sz w:val="24"/>
          <w:szCs w:val="24"/>
          <w:lang w:eastAsia="lt-LT"/>
        </w:rPr>
        <w:t>10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 d. </w:t>
      </w:r>
    </w:p>
    <w:p w14:paraId="6798FFC7" w14:textId="3FF8AEB0" w:rsidR="00A44A9E" w:rsidRDefault="00A44A9E" w:rsidP="006A1826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įsakymu Nr. OV-</w:t>
      </w:r>
      <w:r w:rsidR="00CD55D7">
        <w:rPr>
          <w:rFonts w:ascii="Times New Roman" w:hAnsi="Times New Roman"/>
          <w:color w:val="000000"/>
          <w:sz w:val="24"/>
          <w:szCs w:val="24"/>
          <w:lang w:eastAsia="lt-LT"/>
        </w:rPr>
        <w:t>18</w:t>
      </w:r>
    </w:p>
    <w:p w14:paraId="73996ADA" w14:textId="77777777" w:rsidR="00A44A9E" w:rsidRDefault="00A44A9E" w:rsidP="006A1826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5FA52D2C" w14:textId="77777777" w:rsidR="00A44A9E" w:rsidRDefault="00A44A9E" w:rsidP="006A1826">
      <w:pPr>
        <w:spacing w:after="0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5EC2D41D" w14:textId="77777777" w:rsidR="00A44A9E" w:rsidRDefault="00A44A9E" w:rsidP="00CD7D05">
      <w:pPr>
        <w:spacing w:after="0"/>
        <w:jc w:val="center"/>
        <w:rPr>
          <w:rFonts w:ascii="Times New Roman" w:hAnsi="Times New Roman"/>
          <w:b/>
          <w:sz w:val="28"/>
        </w:rPr>
      </w:pPr>
      <w:r w:rsidRPr="00962553">
        <w:rPr>
          <w:rFonts w:ascii="Times New Roman" w:hAnsi="Times New Roman"/>
          <w:b/>
          <w:sz w:val="28"/>
        </w:rPr>
        <w:t xml:space="preserve">PANEVĖŽIO RAJONO KREKENAVOS KULTŪROS CENTRO </w:t>
      </w:r>
    </w:p>
    <w:p w14:paraId="73504249" w14:textId="77777777" w:rsidR="00A44A9E" w:rsidRPr="00962553" w:rsidRDefault="00A44A9E" w:rsidP="00CD7D0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ŠIUOLAIKINIŲ ŠOKIŲ KOLEKTYVO VADOVO</w:t>
      </w:r>
    </w:p>
    <w:p w14:paraId="690BDDFB" w14:textId="77777777" w:rsidR="00A44A9E" w:rsidRPr="00243EE1" w:rsidRDefault="00A44A9E" w:rsidP="00243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3EE1">
        <w:rPr>
          <w:rFonts w:ascii="Times New Roman" w:hAnsi="Times New Roman"/>
          <w:b/>
          <w:sz w:val="28"/>
          <w:szCs w:val="28"/>
        </w:rPr>
        <w:t>PAREIGYBĖS APRAŠYMAS</w:t>
      </w:r>
    </w:p>
    <w:p w14:paraId="074FE2F1" w14:textId="77777777" w:rsidR="00A44A9E" w:rsidRDefault="00A44A9E" w:rsidP="00243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C1FB97" w14:textId="77777777" w:rsidR="00A44A9E" w:rsidRDefault="00A44A9E" w:rsidP="00243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3EE1">
        <w:rPr>
          <w:rFonts w:ascii="Times New Roman" w:hAnsi="Times New Roman"/>
          <w:b/>
          <w:sz w:val="24"/>
          <w:szCs w:val="24"/>
        </w:rPr>
        <w:t>I SKYRIUS</w:t>
      </w:r>
    </w:p>
    <w:p w14:paraId="70C02C23" w14:textId="77777777" w:rsidR="00A44A9E" w:rsidRPr="004B34FC" w:rsidRDefault="00A44A9E" w:rsidP="0028717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4B34FC">
        <w:rPr>
          <w:rFonts w:ascii="Times New Roman" w:hAnsi="Times New Roman"/>
          <w:b/>
          <w:sz w:val="24"/>
          <w:szCs w:val="24"/>
        </w:rPr>
        <w:t>PAREIGYBĖ</w:t>
      </w:r>
    </w:p>
    <w:p w14:paraId="176A335A" w14:textId="77777777" w:rsidR="00A44A9E" w:rsidRDefault="00A44A9E" w:rsidP="00962553">
      <w:pPr>
        <w:pStyle w:val="Pagrindinistekstas"/>
        <w:jc w:val="both"/>
        <w:rPr>
          <w:rFonts w:ascii="Times New Roman" w:hAnsi="Times New Roman"/>
          <w:b w:val="0"/>
        </w:rPr>
      </w:pPr>
    </w:p>
    <w:p w14:paraId="6040C841" w14:textId="77777777" w:rsidR="00A44A9E" w:rsidRDefault="00A44A9E" w:rsidP="00962553">
      <w:pPr>
        <w:pStyle w:val="Pagrindinistekstas"/>
        <w:jc w:val="both"/>
        <w:rPr>
          <w:rFonts w:ascii="Times New Roman" w:hAnsi="Times New Roman"/>
          <w:b w:val="0"/>
        </w:rPr>
      </w:pPr>
    </w:p>
    <w:p w14:paraId="304F472C" w14:textId="18E4320E" w:rsidR="00A44A9E" w:rsidRDefault="00A44A9E" w:rsidP="00962553">
      <w:pPr>
        <w:pStyle w:val="Pagrindinistekstas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28717E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>. Vadovo pareigybės kodas pagal Lietuvos profesijų klasifikatorių – 1431.</w:t>
      </w:r>
    </w:p>
    <w:p w14:paraId="6C6A297D" w14:textId="748C3C39" w:rsidR="00A44A9E" w:rsidRDefault="00A44A9E" w:rsidP="00962553">
      <w:pPr>
        <w:pStyle w:val="Pagrindinistekstas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28717E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>. Pareigybės lygis – A2.</w:t>
      </w:r>
    </w:p>
    <w:p w14:paraId="3FC69DB1" w14:textId="2976ADA7" w:rsidR="00A44A9E" w:rsidRDefault="00A44A9E" w:rsidP="00962553">
      <w:pPr>
        <w:pStyle w:val="Pagrindinistekstas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28717E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 xml:space="preserve">. Vadovo pareigybės paskirtis – šiuolaikinių šokių kolektyvų vadovo funkcijoms, uždaviniams ir pareigoms vykdyti, organizuoti, planuoti, derinti ir kontroliuoti šokių kolektyvų darbą, rengti programas, </w:t>
      </w:r>
      <w:r w:rsidR="00CD55D7">
        <w:rPr>
          <w:rFonts w:ascii="Times New Roman" w:hAnsi="Times New Roman"/>
          <w:b w:val="0"/>
        </w:rPr>
        <w:t xml:space="preserve">kultūrinius projektus, </w:t>
      </w:r>
      <w:r>
        <w:rPr>
          <w:rFonts w:ascii="Times New Roman" w:hAnsi="Times New Roman"/>
          <w:b w:val="0"/>
        </w:rPr>
        <w:t>dalyvauti konkursuose, šventėse, festivaliuose ir pan.</w:t>
      </w:r>
    </w:p>
    <w:p w14:paraId="419C5DC0" w14:textId="19501099" w:rsidR="00A44A9E" w:rsidRDefault="00A44A9E" w:rsidP="00962553">
      <w:pPr>
        <w:pStyle w:val="Pagrindinistekstas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28717E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>. Vadovas tiesiogiai pavaldus kultūros centro direktorei.</w:t>
      </w:r>
    </w:p>
    <w:p w14:paraId="26C56F69" w14:textId="77777777" w:rsidR="00A44A9E" w:rsidRDefault="00A44A9E" w:rsidP="00962553">
      <w:pPr>
        <w:pStyle w:val="Pagrindinistekstas"/>
        <w:jc w:val="both"/>
        <w:rPr>
          <w:rFonts w:ascii="Times New Roman" w:hAnsi="Times New Roman"/>
          <w:b w:val="0"/>
        </w:rPr>
      </w:pPr>
    </w:p>
    <w:p w14:paraId="7F4FCEC1" w14:textId="51551EEC" w:rsidR="00A44A9E" w:rsidRDefault="00A44A9E" w:rsidP="00243EE1">
      <w:pPr>
        <w:pStyle w:val="Pagrindinistekstas"/>
      </w:pPr>
      <w:r w:rsidRPr="00397A1A">
        <w:t>II SKYRIUS</w:t>
      </w:r>
    </w:p>
    <w:p w14:paraId="33BBCA7C" w14:textId="77777777" w:rsidR="00A44A9E" w:rsidRDefault="00A44A9E" w:rsidP="00243EE1">
      <w:pPr>
        <w:pStyle w:val="Pagrindinistekstas"/>
      </w:pPr>
      <w:r>
        <w:t>SPECIALŪS REIKALAVIMAI ŠIAS PAREIGAS EINANČIAM DARBUOTOJUI</w:t>
      </w:r>
    </w:p>
    <w:p w14:paraId="4653C100" w14:textId="77777777" w:rsidR="00A44A9E" w:rsidRDefault="00A44A9E" w:rsidP="00962553">
      <w:pPr>
        <w:ind w:left="360"/>
        <w:jc w:val="center"/>
        <w:rPr>
          <w:b/>
          <w:sz w:val="24"/>
        </w:rPr>
      </w:pPr>
    </w:p>
    <w:p w14:paraId="1620018F" w14:textId="58BB774A" w:rsidR="00A44A9E" w:rsidRPr="00B37E9D" w:rsidRDefault="00A44A9E" w:rsidP="00165061">
      <w:pPr>
        <w:pStyle w:val="Pagrindiniotekstotrauka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="0028717E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Pr="008134C7">
        <w:rPr>
          <w:rFonts w:ascii="Times New Roman" w:hAnsi="Times New Roman"/>
        </w:rPr>
        <w:t xml:space="preserve"> </w:t>
      </w:r>
      <w:r w:rsidRPr="00F71E11">
        <w:rPr>
          <w:rFonts w:ascii="Times New Roman" w:hAnsi="Times New Roman"/>
          <w:szCs w:val="24"/>
        </w:rPr>
        <w:t xml:space="preserve">Turėti aukštąjį universitetinį </w:t>
      </w:r>
      <w:r>
        <w:rPr>
          <w:rFonts w:ascii="Times New Roman" w:hAnsi="Times New Roman"/>
        </w:rPr>
        <w:t xml:space="preserve">išsilavinimą su bakalauro kvalifikaciniu laipsniu </w:t>
      </w:r>
      <w:r w:rsidRPr="00F71E11">
        <w:rPr>
          <w:rFonts w:ascii="Times New Roman" w:hAnsi="Times New Roman"/>
          <w:szCs w:val="24"/>
        </w:rPr>
        <w:t>arba jam prilygintą humanitarinių mokslų, socialinių mokslų</w:t>
      </w:r>
      <w:r w:rsidR="0028717E">
        <w:rPr>
          <w:rFonts w:ascii="Times New Roman" w:hAnsi="Times New Roman"/>
          <w:szCs w:val="24"/>
        </w:rPr>
        <w:t>,</w:t>
      </w:r>
      <w:r w:rsidRPr="00F71E11">
        <w:rPr>
          <w:rFonts w:ascii="Times New Roman" w:hAnsi="Times New Roman"/>
          <w:szCs w:val="24"/>
        </w:rPr>
        <w:t xml:space="preserve"> kultūros vadybos arba  meno srities išsila</w:t>
      </w:r>
      <w:r>
        <w:rPr>
          <w:rFonts w:ascii="Times New Roman" w:hAnsi="Times New Roman"/>
          <w:szCs w:val="24"/>
        </w:rPr>
        <w:t>vinimą,</w:t>
      </w:r>
      <w:r w:rsidRPr="001650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arba aukštąjį koleginį išsilavinimą su profesinio bakalauro kvalifikaciniu laipsniu ar jam prilygintą išsilavinimą.</w:t>
      </w:r>
    </w:p>
    <w:p w14:paraId="64E87548" w14:textId="2B10BE3B" w:rsidR="00A44A9E" w:rsidRDefault="00A44A9E" w:rsidP="001303B2">
      <w:pPr>
        <w:pStyle w:val="Pagrindiniotekstotrauk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8717E">
        <w:rPr>
          <w:rFonts w:ascii="Times New Roman" w:hAnsi="Times New Roman"/>
        </w:rPr>
        <w:t>6</w:t>
      </w:r>
      <w:r>
        <w:rPr>
          <w:rFonts w:ascii="Times New Roman" w:hAnsi="Times New Roman"/>
        </w:rPr>
        <w:t>. Išmanyti darbo su šiuolaikinio šokio kolektyvais specifiką, choreografinio meno ypatumus bei kūrybiško pritaikymo scenoje galimybes.</w:t>
      </w:r>
    </w:p>
    <w:p w14:paraId="44E83D0C" w14:textId="64BDDC3F" w:rsidR="00A44A9E" w:rsidRPr="00B37E9D" w:rsidRDefault="00A44A9E" w:rsidP="009625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Gebėti vadovauti kolektyvui.</w:t>
      </w:r>
    </w:p>
    <w:p w14:paraId="1C7AD2CC" w14:textId="13C2BAFB" w:rsidR="00A44A9E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28717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Išmanyti raštvedybos taisykles, sklandžiai, taisyklinga valstybine kalba dėstyti mintis raštu ir žodžiu.</w:t>
      </w:r>
    </w:p>
    <w:p w14:paraId="2EF5A2FE" w14:textId="67F79FD4" w:rsidR="00A44A9E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Turėti darbo kompiuteriu įgūdžius.</w:t>
      </w:r>
    </w:p>
    <w:p w14:paraId="207ABDAC" w14:textId="320F78E6" w:rsidR="00A44A9E" w:rsidRPr="001D2117" w:rsidRDefault="00A44A9E" w:rsidP="001D2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28717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2117">
        <w:rPr>
          <w:rFonts w:ascii="Times New Roman" w:hAnsi="Times New Roman"/>
          <w:sz w:val="24"/>
          <w:szCs w:val="24"/>
        </w:rPr>
        <w:t>Sugebėti savarankiškai planuoti ir organizuoti savo veiklą, operatyviai spręsti iškilusias problemas.</w:t>
      </w:r>
    </w:p>
    <w:p w14:paraId="1FCB2955" w14:textId="42EA3B0B" w:rsidR="00A44A9E" w:rsidRPr="00B37E9D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2871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B37E9D">
        <w:rPr>
          <w:rFonts w:ascii="Times New Roman" w:hAnsi="Times New Roman"/>
          <w:sz w:val="24"/>
          <w:szCs w:val="24"/>
        </w:rPr>
        <w:t xml:space="preserve"> Turėti reikiamą teorinių žinių, praktinių įgūdžių, darbo metodikos bagažą.</w:t>
      </w:r>
    </w:p>
    <w:p w14:paraId="4FFD5E0C" w14:textId="5F67CDB9" w:rsidR="00A44A9E" w:rsidRPr="00B37E9D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2871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B37E9D">
        <w:rPr>
          <w:rFonts w:ascii="Times New Roman" w:hAnsi="Times New Roman"/>
          <w:sz w:val="24"/>
          <w:szCs w:val="24"/>
        </w:rPr>
        <w:t xml:space="preserve"> Pažinti šalies kultūros, švietimo politiką ir procesus, vietinių, regioninių, respublikinių renginių organizavimo sistemą.</w:t>
      </w:r>
    </w:p>
    <w:p w14:paraId="460DC6BB" w14:textId="7F9EB5B0" w:rsidR="00A44A9E" w:rsidRDefault="00A44A9E" w:rsidP="00130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2871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1303B2">
        <w:rPr>
          <w:rFonts w:ascii="Times New Roman" w:hAnsi="Times New Roman"/>
          <w:sz w:val="24"/>
          <w:szCs w:val="24"/>
        </w:rPr>
        <w:t xml:space="preserve"> Pažinti Lietuvos dainų švenčių ir Moksleivių dainų švenčių organizavimo sistemą, dainų švenčių tradicijos keliamus reikalavimus.</w:t>
      </w:r>
    </w:p>
    <w:p w14:paraId="198DBBA5" w14:textId="39BAE0F6" w:rsidR="00A44A9E" w:rsidRPr="001303B2" w:rsidRDefault="00A44A9E" w:rsidP="00130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2871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Gebėti dirbti komandoje, būti kūrybiškam, komunikabiliam, iniciatyviam, organizuotam, pareigingam.</w:t>
      </w:r>
    </w:p>
    <w:p w14:paraId="6D6455E5" w14:textId="77777777" w:rsidR="00A44A9E" w:rsidRDefault="00A44A9E" w:rsidP="001303B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</w:pPr>
    </w:p>
    <w:p w14:paraId="3D4031CB" w14:textId="575B5C85" w:rsidR="00A44A9E" w:rsidRPr="00B37E9D" w:rsidRDefault="00A44A9E" w:rsidP="001303B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  <w:t>I</w:t>
      </w:r>
      <w:r w:rsidR="0028717E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  <w:t>II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  <w:t xml:space="preserve"> skyrius</w:t>
      </w:r>
    </w:p>
    <w:p w14:paraId="62C31F79" w14:textId="77777777" w:rsidR="00A44A9E" w:rsidRPr="00B37E9D" w:rsidRDefault="00A44A9E" w:rsidP="001303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FUNKCIJOS</w:t>
      </w:r>
    </w:p>
    <w:p w14:paraId="729B3FEB" w14:textId="29F0A0F0" w:rsidR="00A44A9E" w:rsidRPr="00B37E9D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 w:rsidRPr="00B37E9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Vadovo pareigas einantis darbuotojas atli</w:t>
      </w:r>
      <w:r w:rsidR="0028717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ka šias funkcijas</w:t>
      </w:r>
      <w:r w:rsidRPr="00B37E9D">
        <w:rPr>
          <w:rFonts w:ascii="Times New Roman" w:hAnsi="Times New Roman"/>
          <w:sz w:val="24"/>
          <w:szCs w:val="24"/>
        </w:rPr>
        <w:t>:</w:t>
      </w:r>
    </w:p>
    <w:p w14:paraId="48F007D7" w14:textId="566CC208" w:rsidR="00A44A9E" w:rsidRPr="00B37E9D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.1. o</w:t>
      </w:r>
      <w:r w:rsidRPr="00B37E9D">
        <w:rPr>
          <w:rFonts w:ascii="Times New Roman" w:hAnsi="Times New Roman"/>
          <w:sz w:val="24"/>
          <w:szCs w:val="24"/>
        </w:rPr>
        <w:t>rganizuoja meninės veiklos dalyvių paiešką, buria kole</w:t>
      </w:r>
      <w:r>
        <w:rPr>
          <w:rFonts w:ascii="Times New Roman" w:hAnsi="Times New Roman"/>
          <w:sz w:val="24"/>
          <w:szCs w:val="24"/>
        </w:rPr>
        <w:t>ktyvą bendram darbui;</w:t>
      </w:r>
      <w:r w:rsidRPr="00B37E9D">
        <w:rPr>
          <w:rFonts w:ascii="Times New Roman" w:hAnsi="Times New Roman"/>
          <w:sz w:val="24"/>
          <w:szCs w:val="24"/>
        </w:rPr>
        <w:t xml:space="preserve"> </w:t>
      </w:r>
    </w:p>
    <w:p w14:paraId="3B69AB7B" w14:textId="0335F761" w:rsidR="00A44A9E" w:rsidRPr="00B37E9D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.2. r</w:t>
      </w:r>
      <w:r w:rsidRPr="00B37E9D">
        <w:rPr>
          <w:rFonts w:ascii="Times New Roman" w:hAnsi="Times New Roman"/>
          <w:sz w:val="24"/>
          <w:szCs w:val="24"/>
        </w:rPr>
        <w:t>engia ir veda grupines, jungtines, generalines repeticij</w:t>
      </w:r>
      <w:r>
        <w:rPr>
          <w:rFonts w:ascii="Times New Roman" w:hAnsi="Times New Roman"/>
          <w:sz w:val="24"/>
          <w:szCs w:val="24"/>
        </w:rPr>
        <w:t>as, dirba ir moko individualiai;</w:t>
      </w:r>
    </w:p>
    <w:p w14:paraId="5FE4687F" w14:textId="0A81C288" w:rsidR="00A44A9E" w:rsidRPr="00B37E9D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.3. s</w:t>
      </w:r>
      <w:r w:rsidRPr="00B37E9D">
        <w:rPr>
          <w:rFonts w:ascii="Times New Roman" w:hAnsi="Times New Roman"/>
          <w:sz w:val="24"/>
          <w:szCs w:val="24"/>
        </w:rPr>
        <w:t>udaro repeticijų planu</w:t>
      </w:r>
      <w:r>
        <w:rPr>
          <w:rFonts w:ascii="Times New Roman" w:hAnsi="Times New Roman"/>
          <w:sz w:val="24"/>
          <w:szCs w:val="24"/>
        </w:rPr>
        <w:t>s, grafikus, nustato jų tikslus;</w:t>
      </w:r>
    </w:p>
    <w:p w14:paraId="5889AFAB" w14:textId="63749D18" w:rsidR="00A44A9E" w:rsidRPr="00B37E9D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2871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.4. p</w:t>
      </w:r>
      <w:r w:rsidRPr="00B37E9D">
        <w:rPr>
          <w:rFonts w:ascii="Times New Roman" w:hAnsi="Times New Roman"/>
          <w:sz w:val="24"/>
          <w:szCs w:val="24"/>
        </w:rPr>
        <w:t>arenka, anali</w:t>
      </w:r>
      <w:r>
        <w:rPr>
          <w:rFonts w:ascii="Times New Roman" w:hAnsi="Times New Roman"/>
          <w:sz w:val="24"/>
          <w:szCs w:val="24"/>
        </w:rPr>
        <w:t xml:space="preserve">zuoja ir parengia repeticijoms šokius, suformuoja repertuarą ir jį nuolat atnaujina, paruošia šokių brėžinius ir tvarko </w:t>
      </w:r>
      <w:proofErr w:type="spellStart"/>
      <w:r>
        <w:rPr>
          <w:rFonts w:ascii="Times New Roman" w:hAnsi="Times New Roman"/>
          <w:sz w:val="24"/>
          <w:szCs w:val="24"/>
        </w:rPr>
        <w:t>medi</w:t>
      </w:r>
      <w:r w:rsidR="0028717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teką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52523AA" w14:textId="549AC04E" w:rsidR="00A44A9E" w:rsidRPr="00B37E9D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.5. i</w:t>
      </w:r>
      <w:r w:rsidRPr="00B37E9D">
        <w:rPr>
          <w:rFonts w:ascii="Times New Roman" w:hAnsi="Times New Roman"/>
          <w:sz w:val="24"/>
          <w:szCs w:val="24"/>
        </w:rPr>
        <w:t>ndividualiai rengiasi repeticijoms, studijuoja metodinę literatūrą, nuolat mokosi ir tobulina kvalifik</w:t>
      </w:r>
      <w:r>
        <w:rPr>
          <w:rFonts w:ascii="Times New Roman" w:hAnsi="Times New Roman"/>
          <w:sz w:val="24"/>
          <w:szCs w:val="24"/>
        </w:rPr>
        <w:t>aciją;</w:t>
      </w:r>
    </w:p>
    <w:p w14:paraId="6CD603DA" w14:textId="1C2759C3" w:rsidR="00A44A9E" w:rsidRPr="00B37E9D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.6. p</w:t>
      </w:r>
      <w:r w:rsidRPr="00B37E9D">
        <w:rPr>
          <w:rFonts w:ascii="Times New Roman" w:hAnsi="Times New Roman"/>
          <w:sz w:val="24"/>
          <w:szCs w:val="24"/>
        </w:rPr>
        <w:t>lanuo</w:t>
      </w:r>
      <w:r>
        <w:rPr>
          <w:rFonts w:ascii="Times New Roman" w:hAnsi="Times New Roman"/>
          <w:sz w:val="24"/>
          <w:szCs w:val="24"/>
        </w:rPr>
        <w:t>ja ir organizuoja šokių kolektyvų</w:t>
      </w:r>
      <w:r w:rsidRPr="00B37E9D">
        <w:rPr>
          <w:rFonts w:ascii="Times New Roman" w:hAnsi="Times New Roman"/>
          <w:sz w:val="24"/>
          <w:szCs w:val="24"/>
        </w:rPr>
        <w:t xml:space="preserve"> viešus pas</w:t>
      </w:r>
      <w:r>
        <w:rPr>
          <w:rFonts w:ascii="Times New Roman" w:hAnsi="Times New Roman"/>
          <w:sz w:val="24"/>
          <w:szCs w:val="24"/>
        </w:rPr>
        <w:t>irodymus, rūpinasi reklama ir jos sklaida;</w:t>
      </w:r>
    </w:p>
    <w:p w14:paraId="695EACE4" w14:textId="03AA4F20" w:rsidR="00A44A9E" w:rsidRPr="00B37E9D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 w:rsidRPr="00B37E9D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supažindina šokėjus su</w:t>
      </w:r>
      <w:r w:rsidRPr="00B37E9D">
        <w:rPr>
          <w:rFonts w:ascii="Times New Roman" w:hAnsi="Times New Roman"/>
          <w:sz w:val="24"/>
          <w:szCs w:val="24"/>
        </w:rPr>
        <w:t xml:space="preserve"> kūrinių autoriais, kūrinių stiliumi, atl</w:t>
      </w:r>
      <w:r>
        <w:rPr>
          <w:rFonts w:ascii="Times New Roman" w:hAnsi="Times New Roman"/>
          <w:sz w:val="24"/>
          <w:szCs w:val="24"/>
        </w:rPr>
        <w:t>ikimo ypatybėmis, improvizavimo</w:t>
      </w:r>
      <w:r w:rsidRPr="00B37E9D">
        <w:rPr>
          <w:rFonts w:ascii="Times New Roman" w:hAnsi="Times New Roman"/>
          <w:sz w:val="24"/>
          <w:szCs w:val="24"/>
        </w:rPr>
        <w:t xml:space="preserve"> galimyb</w:t>
      </w:r>
      <w:r>
        <w:rPr>
          <w:rFonts w:ascii="Times New Roman" w:hAnsi="Times New Roman"/>
          <w:sz w:val="24"/>
          <w:szCs w:val="24"/>
        </w:rPr>
        <w:t>ėmis;</w:t>
      </w:r>
    </w:p>
    <w:p w14:paraId="701B99D7" w14:textId="2F7631E8" w:rsidR="00A44A9E" w:rsidRPr="00B37E9D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.8. d</w:t>
      </w:r>
      <w:r w:rsidRPr="00B37E9D">
        <w:rPr>
          <w:rFonts w:ascii="Times New Roman" w:hAnsi="Times New Roman"/>
          <w:sz w:val="24"/>
          <w:szCs w:val="24"/>
        </w:rPr>
        <w:t>alyvauja įvairiuose seminaruose, konferencijose, mokymuose, pasitarimuose,</w:t>
      </w:r>
      <w:r>
        <w:rPr>
          <w:rFonts w:ascii="Times New Roman" w:hAnsi="Times New Roman"/>
          <w:sz w:val="24"/>
          <w:szCs w:val="24"/>
        </w:rPr>
        <w:t xml:space="preserve"> visuomenei naudingoje veikloje;</w:t>
      </w:r>
    </w:p>
    <w:p w14:paraId="6DE9C656" w14:textId="6AC8DF4D" w:rsidR="00A44A9E" w:rsidRPr="00B37E9D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 w:rsidRPr="00B37E9D">
        <w:rPr>
          <w:rFonts w:ascii="Times New Roman" w:hAnsi="Times New Roman"/>
          <w:sz w:val="24"/>
          <w:szCs w:val="24"/>
        </w:rPr>
        <w:t xml:space="preserve">.9. </w:t>
      </w:r>
      <w:r>
        <w:rPr>
          <w:rFonts w:ascii="Times New Roman" w:hAnsi="Times New Roman"/>
          <w:sz w:val="24"/>
          <w:szCs w:val="24"/>
        </w:rPr>
        <w:t>rūpinasi kolektyvo</w:t>
      </w:r>
      <w:r w:rsidRPr="00B37E9D">
        <w:rPr>
          <w:rFonts w:ascii="Times New Roman" w:hAnsi="Times New Roman"/>
          <w:sz w:val="24"/>
          <w:szCs w:val="24"/>
        </w:rPr>
        <w:t xml:space="preserve"> koncertinių kostiumų</w:t>
      </w:r>
      <w:r>
        <w:rPr>
          <w:rFonts w:ascii="Times New Roman" w:hAnsi="Times New Roman"/>
          <w:sz w:val="24"/>
          <w:szCs w:val="24"/>
        </w:rPr>
        <w:t>,</w:t>
      </w:r>
      <w:r w:rsidRPr="00B37E9D">
        <w:rPr>
          <w:rFonts w:ascii="Times New Roman" w:hAnsi="Times New Roman"/>
          <w:sz w:val="24"/>
          <w:szCs w:val="24"/>
        </w:rPr>
        <w:t xml:space="preserve"> kitų</w:t>
      </w:r>
      <w:r w:rsidR="0028717E">
        <w:rPr>
          <w:rFonts w:ascii="Times New Roman" w:hAnsi="Times New Roman"/>
          <w:sz w:val="24"/>
          <w:szCs w:val="24"/>
        </w:rPr>
        <w:t xml:space="preserve"> reikalingų</w:t>
      </w:r>
      <w:r w:rsidRPr="00B37E9D">
        <w:rPr>
          <w:rFonts w:ascii="Times New Roman" w:hAnsi="Times New Roman"/>
          <w:sz w:val="24"/>
          <w:szCs w:val="24"/>
        </w:rPr>
        <w:t xml:space="preserve"> priem</w:t>
      </w:r>
      <w:r>
        <w:rPr>
          <w:rFonts w:ascii="Times New Roman" w:hAnsi="Times New Roman"/>
          <w:sz w:val="24"/>
          <w:szCs w:val="24"/>
        </w:rPr>
        <w:t>onių įsigijimu ir priežiūra;</w:t>
      </w:r>
    </w:p>
    <w:p w14:paraId="3C6ACD8C" w14:textId="4C2A66DA" w:rsidR="00A44A9E" w:rsidRPr="00B37E9D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 w:rsidRPr="00B37E9D">
        <w:rPr>
          <w:rFonts w:ascii="Times New Roman" w:hAnsi="Times New Roman"/>
          <w:sz w:val="24"/>
          <w:szCs w:val="24"/>
        </w:rPr>
        <w:t xml:space="preserve">.10. </w:t>
      </w:r>
      <w:r>
        <w:rPr>
          <w:rFonts w:ascii="Times New Roman" w:hAnsi="Times New Roman"/>
          <w:sz w:val="24"/>
          <w:szCs w:val="24"/>
        </w:rPr>
        <w:t>tvarko šokių kolektyvų</w:t>
      </w:r>
      <w:r w:rsidRPr="00B37E9D">
        <w:rPr>
          <w:rFonts w:ascii="Times New Roman" w:hAnsi="Times New Roman"/>
          <w:sz w:val="24"/>
          <w:szCs w:val="24"/>
        </w:rPr>
        <w:t xml:space="preserve"> repeticijų, kultūrinės, koncertinės veiklos apskaitą</w:t>
      </w:r>
      <w:r>
        <w:rPr>
          <w:rFonts w:ascii="Times New Roman" w:hAnsi="Times New Roman"/>
          <w:sz w:val="24"/>
          <w:szCs w:val="24"/>
        </w:rPr>
        <w:t>, rašo renginių ataskaitas;</w:t>
      </w:r>
    </w:p>
    <w:p w14:paraId="685C5AE2" w14:textId="4A6256C2" w:rsidR="00A44A9E" w:rsidRPr="00B37E9D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E9D">
        <w:rPr>
          <w:rFonts w:ascii="Times New Roman" w:hAnsi="Times New Roman"/>
          <w:color w:val="000000"/>
          <w:sz w:val="24"/>
          <w:szCs w:val="24"/>
          <w:lang w:eastAsia="lt-LT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 w:rsidRPr="00B37E9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B37E9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</w:t>
      </w:r>
      <w:r w:rsidRPr="00B37E9D">
        <w:rPr>
          <w:rFonts w:ascii="Times New Roman" w:hAnsi="Times New Roman"/>
          <w:sz w:val="24"/>
          <w:szCs w:val="24"/>
        </w:rPr>
        <w:t>lėtoja vaikų, moksleivių, jaunimo, suaugusiųjų žmonių kultūrinį švietimą, ugdomąją meninę raišką ir saviraiš</w:t>
      </w:r>
      <w:r>
        <w:rPr>
          <w:rFonts w:ascii="Times New Roman" w:hAnsi="Times New Roman"/>
          <w:sz w:val="24"/>
          <w:szCs w:val="24"/>
        </w:rPr>
        <w:t>ką;</w:t>
      </w:r>
    </w:p>
    <w:p w14:paraId="3A1786F0" w14:textId="4F41C7D4" w:rsidR="00A44A9E" w:rsidRPr="00B37E9D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.12. s</w:t>
      </w:r>
      <w:r w:rsidRPr="00B37E9D">
        <w:rPr>
          <w:rFonts w:ascii="Times New Roman" w:hAnsi="Times New Roman"/>
          <w:sz w:val="24"/>
          <w:szCs w:val="24"/>
        </w:rPr>
        <w:t xml:space="preserve">istemingai mokantis, repetuojant repertuaro kūrinius, rengia </w:t>
      </w:r>
      <w:r>
        <w:rPr>
          <w:rFonts w:ascii="Times New Roman" w:hAnsi="Times New Roman"/>
          <w:sz w:val="24"/>
          <w:szCs w:val="24"/>
        </w:rPr>
        <w:t>koncertines</w:t>
      </w:r>
      <w:r w:rsidRPr="00B37E9D">
        <w:rPr>
          <w:rFonts w:ascii="Times New Roman" w:hAnsi="Times New Roman"/>
          <w:sz w:val="24"/>
          <w:szCs w:val="24"/>
        </w:rPr>
        <w:t xml:space="preserve"> programas, dalyvauja kultūrinėje, konce</w:t>
      </w:r>
      <w:r>
        <w:rPr>
          <w:rFonts w:ascii="Times New Roman" w:hAnsi="Times New Roman"/>
          <w:sz w:val="24"/>
          <w:szCs w:val="24"/>
        </w:rPr>
        <w:t>rtinėje, šviečiamojoje veikloje;</w:t>
      </w:r>
    </w:p>
    <w:p w14:paraId="33A0822D" w14:textId="011165AD" w:rsidR="00A44A9E" w:rsidRPr="00B37E9D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.13. d</w:t>
      </w:r>
      <w:r w:rsidRPr="00B37E9D">
        <w:rPr>
          <w:rFonts w:ascii="Times New Roman" w:hAnsi="Times New Roman"/>
          <w:sz w:val="24"/>
          <w:szCs w:val="24"/>
        </w:rPr>
        <w:t>alyvauja vietos ben</w:t>
      </w:r>
      <w:r>
        <w:rPr>
          <w:rFonts w:ascii="Times New Roman" w:hAnsi="Times New Roman"/>
          <w:sz w:val="24"/>
          <w:szCs w:val="24"/>
        </w:rPr>
        <w:t>druomenės kultūriniame gyvenime;</w:t>
      </w:r>
    </w:p>
    <w:p w14:paraId="2FAEBBC9" w14:textId="6586843F" w:rsidR="00A44A9E" w:rsidRPr="00B37E9D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.14</w:t>
      </w:r>
      <w:r w:rsidRPr="00B37E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</w:t>
      </w:r>
      <w:r w:rsidRPr="00B37E9D">
        <w:rPr>
          <w:rFonts w:ascii="Times New Roman" w:hAnsi="Times New Roman"/>
          <w:sz w:val="24"/>
          <w:szCs w:val="24"/>
        </w:rPr>
        <w:t>alyvauja vietiniuose, regioniniuose, respublikiniuose, tarptautiniuose konkursuose</w:t>
      </w:r>
      <w:r>
        <w:rPr>
          <w:rFonts w:ascii="Times New Roman" w:hAnsi="Times New Roman"/>
          <w:sz w:val="24"/>
          <w:szCs w:val="24"/>
        </w:rPr>
        <w:t>, festivaliuose, dainų šventėse;</w:t>
      </w:r>
    </w:p>
    <w:p w14:paraId="5D66D3C7" w14:textId="64241067" w:rsidR="00A44A9E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.15</w:t>
      </w:r>
      <w:r w:rsidRPr="00B37E9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</w:t>
      </w:r>
      <w:r w:rsidRPr="00B37E9D">
        <w:rPr>
          <w:rFonts w:ascii="Times New Roman" w:hAnsi="Times New Roman"/>
          <w:sz w:val="24"/>
          <w:szCs w:val="24"/>
        </w:rPr>
        <w:t xml:space="preserve">ūpinasi </w:t>
      </w:r>
      <w:r>
        <w:rPr>
          <w:rFonts w:ascii="Times New Roman" w:hAnsi="Times New Roman"/>
          <w:sz w:val="24"/>
          <w:szCs w:val="24"/>
        </w:rPr>
        <w:t xml:space="preserve">šokio </w:t>
      </w:r>
      <w:r w:rsidRPr="00B37E9D">
        <w:rPr>
          <w:rFonts w:ascii="Times New Roman" w:hAnsi="Times New Roman"/>
          <w:sz w:val="24"/>
          <w:szCs w:val="24"/>
        </w:rPr>
        <w:t>meno populiarinimu, žmonių įtraukimu į kultūr</w:t>
      </w:r>
      <w:r>
        <w:rPr>
          <w:rFonts w:ascii="Times New Roman" w:hAnsi="Times New Roman"/>
          <w:sz w:val="24"/>
          <w:szCs w:val="24"/>
        </w:rPr>
        <w:t>inę, meninę, šviečiamąją veiklą;</w:t>
      </w:r>
    </w:p>
    <w:p w14:paraId="4CD75741" w14:textId="7B6085DE" w:rsidR="00A44A9E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.16. organizuoja šokių kolektyvų veiklos rėmėjų paiešką;</w:t>
      </w:r>
    </w:p>
    <w:p w14:paraId="7C3B29E8" w14:textId="5DC53F19" w:rsidR="00A44A9E" w:rsidRPr="00B37E9D" w:rsidRDefault="00A44A9E" w:rsidP="0096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.17. rengia metines ir ketvirtines veiklos ataskaitas, metinį veiklos ir poreikių planą;</w:t>
      </w:r>
    </w:p>
    <w:p w14:paraId="04C3AC8F" w14:textId="2BE435B3" w:rsidR="00A44A9E" w:rsidRDefault="00A44A9E" w:rsidP="00130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.18. bendradarbiauja su kitų kolektyvų meno vadovais, pagal galimybes padeda rengiant ir įgyvendinant jų programas;</w:t>
      </w:r>
    </w:p>
    <w:p w14:paraId="61BFA66A" w14:textId="4F5D2DCD" w:rsidR="00A44A9E" w:rsidRDefault="00A44A9E" w:rsidP="00130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.19. teikia </w:t>
      </w:r>
      <w:r w:rsidRPr="00B37E9D">
        <w:rPr>
          <w:rFonts w:ascii="Times New Roman" w:hAnsi="Times New Roman"/>
          <w:sz w:val="24"/>
          <w:szCs w:val="24"/>
        </w:rPr>
        <w:t>pasiūlymus Centro tarybai, direktoriui dėl kultūrinio darbo gerinimo,</w:t>
      </w:r>
      <w:r>
        <w:rPr>
          <w:rFonts w:ascii="Times New Roman" w:hAnsi="Times New Roman"/>
          <w:sz w:val="24"/>
          <w:szCs w:val="24"/>
        </w:rPr>
        <w:t xml:space="preserve"> projektinės veiklos;</w:t>
      </w:r>
    </w:p>
    <w:p w14:paraId="106020C1" w14:textId="0CA42A11" w:rsidR="00A44A9E" w:rsidRDefault="00A44A9E" w:rsidP="00130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1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.20. atsižvelgiant į bendrą kultūros centro strategiją rašo ir įgyvendina projektus, NVŠ programas;</w:t>
      </w:r>
    </w:p>
    <w:p w14:paraId="52D54356" w14:textId="73132EBE" w:rsidR="00A44A9E" w:rsidRDefault="00A44A9E" w:rsidP="00130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55D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.21. </w:t>
      </w:r>
      <w:r w:rsidR="00CD55D7">
        <w:rPr>
          <w:rFonts w:ascii="Times New Roman" w:hAnsi="Times New Roman"/>
          <w:sz w:val="24"/>
          <w:szCs w:val="24"/>
        </w:rPr>
        <w:t>sudaro ir kas mėnesį rajono kultūros skyriui pateikia kultūros centro veiklos mėnesinį planą</w:t>
      </w:r>
      <w:r>
        <w:rPr>
          <w:rFonts w:ascii="Times New Roman" w:hAnsi="Times New Roman"/>
          <w:sz w:val="24"/>
          <w:szCs w:val="24"/>
        </w:rPr>
        <w:t>;</w:t>
      </w:r>
    </w:p>
    <w:p w14:paraId="5A850F0F" w14:textId="4A4835B9" w:rsidR="00A44A9E" w:rsidRPr="00B37E9D" w:rsidRDefault="00A44A9E" w:rsidP="00130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55D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.22. vykdo kitus vienkartinius kultūros centro direktorės įpareigojimus, nenumatytus pareiginiuose nuostatuose, tačiau susijusius su kultūros centro vykdoma veikla.</w:t>
      </w:r>
    </w:p>
    <w:p w14:paraId="3D9FA3F7" w14:textId="77777777" w:rsidR="00A44A9E" w:rsidRPr="00391C2D" w:rsidRDefault="00A44A9E" w:rsidP="009625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bookmarkStart w:id="0" w:name="part_e3ad747166ff48118cc0f107732cd505"/>
      <w:bookmarkEnd w:id="0"/>
    </w:p>
    <w:p w14:paraId="30621BB0" w14:textId="77777777" w:rsidR="00A44A9E" w:rsidRDefault="00A44A9E" w:rsidP="001303B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</w:pPr>
    </w:p>
    <w:p w14:paraId="3ECD0A6D" w14:textId="77777777" w:rsidR="00A44A9E" w:rsidRDefault="00A44A9E" w:rsidP="001303B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</w:pPr>
    </w:p>
    <w:p w14:paraId="5B15C91E" w14:textId="76807179" w:rsidR="00A44A9E" w:rsidRDefault="00CD55D7" w:rsidP="001303B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  <w:t>I</w:t>
      </w:r>
      <w:r w:rsidR="00A44A9E" w:rsidRPr="00391C2D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  <w:t>V </w:t>
      </w:r>
      <w:r w:rsidR="00A44A9E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  <w:t>skyrius</w:t>
      </w:r>
    </w:p>
    <w:p w14:paraId="6DD175B6" w14:textId="77777777" w:rsidR="00A44A9E" w:rsidRDefault="00A44A9E" w:rsidP="001303B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</w:pPr>
      <w:bookmarkStart w:id="1" w:name="part_c89dbaff96e146839e92934bc4da4612"/>
      <w:bookmarkStart w:id="2" w:name="part_daaabf7fa0ac4edbb68e4138039a123b"/>
      <w:bookmarkStart w:id="3" w:name="part_3c92bc4ac2f9405cb22f6aca08aa82cb"/>
      <w:bookmarkEnd w:id="1"/>
      <w:bookmarkEnd w:id="2"/>
      <w:bookmarkEnd w:id="3"/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  <w:t>TEISĖS</w:t>
      </w:r>
    </w:p>
    <w:p w14:paraId="179DC3F3" w14:textId="77777777" w:rsidR="00A44A9E" w:rsidRDefault="00A44A9E" w:rsidP="001303B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</w:pPr>
    </w:p>
    <w:p w14:paraId="1A730C6F" w14:textId="012EB966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caps/>
          <w:color w:val="000000"/>
          <w:sz w:val="24"/>
          <w:szCs w:val="24"/>
          <w:lang w:eastAsia="lt-LT"/>
        </w:rPr>
        <w:tab/>
      </w:r>
      <w:r w:rsidR="00CD55D7">
        <w:rPr>
          <w:rFonts w:ascii="Times New Roman" w:hAnsi="Times New Roman"/>
          <w:bCs/>
          <w:caps/>
          <w:color w:val="000000"/>
          <w:sz w:val="24"/>
          <w:szCs w:val="24"/>
          <w:lang w:eastAsia="lt-LT"/>
        </w:rPr>
        <w:t>16</w:t>
      </w:r>
      <w:r>
        <w:rPr>
          <w:rFonts w:ascii="Times New Roman" w:hAnsi="Times New Roman"/>
          <w:bCs/>
          <w:caps/>
          <w:color w:val="000000"/>
          <w:sz w:val="24"/>
          <w:szCs w:val="24"/>
          <w:lang w:eastAsia="lt-LT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>Šiuolaikinio šokio kolektyvo vadovo pareigas einantis darbuotojas turi teisę:</w:t>
      </w:r>
    </w:p>
    <w:p w14:paraId="4AB0B8EB" w14:textId="6E64AC47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ab/>
      </w:r>
      <w:r w:rsidR="00CD55D7">
        <w:rPr>
          <w:rFonts w:ascii="Times New Roman" w:hAnsi="Times New Roman"/>
          <w:bCs/>
          <w:color w:val="000000"/>
          <w:sz w:val="24"/>
          <w:szCs w:val="24"/>
          <w:lang w:eastAsia="lt-LT"/>
        </w:rPr>
        <w:t>16</w:t>
      </w: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>.1. turėti tinkamas sąlygas savo darbo funkcijoms vykdyti;</w:t>
      </w:r>
    </w:p>
    <w:p w14:paraId="78B2EADB" w14:textId="29AD6046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ab/>
      </w:r>
      <w:r w:rsidR="00CD55D7">
        <w:rPr>
          <w:rFonts w:ascii="Times New Roman" w:hAnsi="Times New Roman"/>
          <w:bCs/>
          <w:color w:val="000000"/>
          <w:sz w:val="24"/>
          <w:szCs w:val="24"/>
          <w:lang w:eastAsia="lt-LT"/>
        </w:rPr>
        <w:t>16</w:t>
      </w: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>.2. kelti kvalifikaciją kursuose, seminaruose;</w:t>
      </w:r>
    </w:p>
    <w:p w14:paraId="02E8CB73" w14:textId="24FC49C2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ab/>
      </w:r>
      <w:r w:rsidR="00CD55D7">
        <w:rPr>
          <w:rFonts w:ascii="Times New Roman" w:hAnsi="Times New Roman"/>
          <w:bCs/>
          <w:color w:val="000000"/>
          <w:sz w:val="24"/>
          <w:szCs w:val="24"/>
          <w:lang w:eastAsia="lt-LT"/>
        </w:rPr>
        <w:t>16</w:t>
      </w: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>.3. teikti kultūros centro tarybai siūlymus dėl šokių kolektyvų veiklos ir aprūpinimo koncertiniais rūbais, metodine literatūra ir t.t. gerinimo;</w:t>
      </w:r>
    </w:p>
    <w:p w14:paraId="37D19FDE" w14:textId="4F08B886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ab/>
      </w:r>
      <w:r w:rsidR="00CD55D7">
        <w:rPr>
          <w:rFonts w:ascii="Times New Roman" w:hAnsi="Times New Roman"/>
          <w:bCs/>
          <w:color w:val="000000"/>
          <w:sz w:val="24"/>
          <w:szCs w:val="24"/>
          <w:lang w:eastAsia="lt-LT"/>
        </w:rPr>
        <w:t>16</w:t>
      </w: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>.4. gauti informaciją ir dokumentus savo tiesioginėms pareigoms vykdyti;</w:t>
      </w:r>
    </w:p>
    <w:p w14:paraId="7FEEDE1D" w14:textId="5A2CBA7B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ab/>
      </w:r>
      <w:r w:rsidR="00CD55D7">
        <w:rPr>
          <w:rFonts w:ascii="Times New Roman" w:hAnsi="Times New Roman"/>
          <w:bCs/>
          <w:color w:val="000000"/>
          <w:sz w:val="24"/>
          <w:szCs w:val="24"/>
          <w:lang w:eastAsia="lt-LT"/>
        </w:rPr>
        <w:t>16</w:t>
      </w: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>.5. teikti pasiūlymus kultūros centro veiklos gerinimui, inicijuoti įvairių klausimų sprendimą;</w:t>
      </w:r>
    </w:p>
    <w:p w14:paraId="09CC06E9" w14:textId="6B607D65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ab/>
      </w:r>
      <w:r w:rsidR="00CD55D7">
        <w:rPr>
          <w:rFonts w:ascii="Times New Roman" w:hAnsi="Times New Roman"/>
          <w:bCs/>
          <w:color w:val="000000"/>
          <w:sz w:val="24"/>
          <w:szCs w:val="24"/>
          <w:lang w:eastAsia="lt-LT"/>
        </w:rPr>
        <w:t>16</w:t>
      </w: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>.6. gauti įstatymų ir kitų teisės aktų nustatytą darbo užmokestį;</w:t>
      </w:r>
    </w:p>
    <w:p w14:paraId="7331BC3C" w14:textId="1F0AADB4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ab/>
      </w:r>
      <w:r w:rsidR="00CD55D7">
        <w:rPr>
          <w:rFonts w:ascii="Times New Roman" w:hAnsi="Times New Roman"/>
          <w:bCs/>
          <w:color w:val="000000"/>
          <w:sz w:val="24"/>
          <w:szCs w:val="24"/>
          <w:lang w:eastAsia="lt-LT"/>
        </w:rPr>
        <w:t>16</w:t>
      </w: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>.7. turėti ir kitų teisių, kurios neprieštarauja Lietuvos Respublikos įstatymams ir kitiems teisės aktams.</w:t>
      </w:r>
    </w:p>
    <w:p w14:paraId="560F2E5A" w14:textId="77777777" w:rsidR="00A44A9E" w:rsidRDefault="00A44A9E" w:rsidP="00A015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</w:p>
    <w:p w14:paraId="1C7D03D4" w14:textId="77777777" w:rsidR="00CD55D7" w:rsidRDefault="00CD55D7" w:rsidP="00A015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</w:p>
    <w:p w14:paraId="7C3EB1E1" w14:textId="77777777" w:rsidR="00CD55D7" w:rsidRDefault="00CD55D7" w:rsidP="00A015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</w:p>
    <w:p w14:paraId="4EB26061" w14:textId="77777777" w:rsidR="00CD55D7" w:rsidRDefault="00CD55D7" w:rsidP="00A015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</w:p>
    <w:p w14:paraId="1F88491B" w14:textId="77777777" w:rsidR="00CD55D7" w:rsidRDefault="00CD55D7" w:rsidP="00A015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</w:p>
    <w:p w14:paraId="1F72038C" w14:textId="2C284268" w:rsidR="00A44A9E" w:rsidRDefault="00CD55D7" w:rsidP="00A015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lastRenderedPageBreak/>
        <w:t>V</w:t>
      </w:r>
      <w:r w:rsidR="00A44A9E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14:paraId="73FEC4F5" w14:textId="77777777" w:rsidR="00A44A9E" w:rsidRDefault="00A44A9E" w:rsidP="00A015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ATSAKOMYBĖ, ATSISKAITYMAS UŽ REZULTATUS, DARBO REZULTATŲ KONTROLĖ</w:t>
      </w:r>
    </w:p>
    <w:p w14:paraId="0FD6E690" w14:textId="77777777" w:rsidR="00A44A9E" w:rsidRDefault="00A44A9E" w:rsidP="00A015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</w:p>
    <w:p w14:paraId="4257EA05" w14:textId="6FE4645C" w:rsidR="00A44A9E" w:rsidRPr="00A015C3" w:rsidRDefault="00A44A9E" w:rsidP="00A015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t-LT"/>
        </w:rPr>
      </w:pPr>
      <w:r w:rsidRPr="00A015C3">
        <w:rPr>
          <w:rFonts w:ascii="Times New Roman" w:hAnsi="Times New Roman"/>
          <w:bCs/>
          <w:sz w:val="24"/>
          <w:szCs w:val="24"/>
          <w:lang w:eastAsia="lt-LT"/>
        </w:rPr>
        <w:tab/>
      </w:r>
      <w:r w:rsidR="00CD55D7">
        <w:rPr>
          <w:rFonts w:ascii="Times New Roman" w:hAnsi="Times New Roman"/>
          <w:bCs/>
          <w:sz w:val="24"/>
          <w:szCs w:val="24"/>
          <w:lang w:eastAsia="lt-LT"/>
        </w:rPr>
        <w:t>17</w:t>
      </w:r>
      <w:r w:rsidRPr="00A015C3">
        <w:rPr>
          <w:rFonts w:ascii="Times New Roman" w:hAnsi="Times New Roman"/>
          <w:bCs/>
          <w:sz w:val="24"/>
          <w:szCs w:val="24"/>
          <w:lang w:eastAsia="lt-LT"/>
        </w:rPr>
        <w:t>. Šias pareigas einantis darbuotojas tiesiogiai pavaldus kultūros centro direktorei, vykdo jos įpareigojimus, susijusius su centro veikla.</w:t>
      </w:r>
    </w:p>
    <w:p w14:paraId="41B99523" w14:textId="794F7F41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ab/>
      </w:r>
      <w:r w:rsidR="00CD55D7">
        <w:rPr>
          <w:rFonts w:ascii="Times New Roman" w:hAnsi="Times New Roman"/>
          <w:bCs/>
          <w:color w:val="000000"/>
          <w:sz w:val="24"/>
          <w:szCs w:val="24"/>
          <w:lang w:eastAsia="lt-LT"/>
        </w:rPr>
        <w:t>18</w:t>
      </w: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>. Šias pareigas einantis darbuotojas atsako teisės aktų nustatyta tvarka:</w:t>
      </w:r>
    </w:p>
    <w:p w14:paraId="079B38F5" w14:textId="664EAC93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ab/>
      </w:r>
      <w:r w:rsidR="00CD55D7">
        <w:rPr>
          <w:rFonts w:ascii="Times New Roman" w:hAnsi="Times New Roman"/>
          <w:bCs/>
          <w:color w:val="000000"/>
          <w:sz w:val="24"/>
          <w:szCs w:val="24"/>
          <w:lang w:eastAsia="lt-LT"/>
        </w:rPr>
        <w:t>18</w:t>
      </w: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>.1. už šiuose nuostatuose numatytų pareigų nevykdymą;</w:t>
      </w:r>
    </w:p>
    <w:p w14:paraId="68E4CF4A" w14:textId="380AEA75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ab/>
      </w:r>
      <w:r w:rsidR="00CD55D7">
        <w:rPr>
          <w:rFonts w:ascii="Times New Roman" w:hAnsi="Times New Roman"/>
          <w:bCs/>
          <w:color w:val="000000"/>
          <w:sz w:val="24"/>
          <w:szCs w:val="24"/>
          <w:lang w:eastAsia="lt-LT"/>
        </w:rPr>
        <w:t>18</w:t>
      </w: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>.2. už žalą dėl jo kaltės padarytą kultūros centro turtui;</w:t>
      </w:r>
    </w:p>
    <w:p w14:paraId="2CF1443E" w14:textId="3E0E4A6D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ab/>
      </w:r>
      <w:r w:rsidR="00CD55D7">
        <w:rPr>
          <w:rFonts w:ascii="Times New Roman" w:hAnsi="Times New Roman"/>
          <w:bCs/>
          <w:color w:val="000000"/>
          <w:sz w:val="24"/>
          <w:szCs w:val="24"/>
          <w:lang w:eastAsia="lt-LT"/>
        </w:rPr>
        <w:t>18</w:t>
      </w: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>.3. už neracionalų darbo laiko naudojimą;</w:t>
      </w:r>
    </w:p>
    <w:p w14:paraId="3ED3C9C0" w14:textId="149839A6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ab/>
      </w:r>
      <w:r w:rsidR="00CD55D7">
        <w:rPr>
          <w:rFonts w:ascii="Times New Roman" w:hAnsi="Times New Roman"/>
          <w:bCs/>
          <w:color w:val="000000"/>
          <w:sz w:val="24"/>
          <w:szCs w:val="24"/>
          <w:lang w:eastAsia="lt-LT"/>
        </w:rPr>
        <w:t>18</w:t>
      </w: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>.4. už darbo drausmės pažeidimus;</w:t>
      </w:r>
    </w:p>
    <w:p w14:paraId="5DEFB2AD" w14:textId="30CD6921" w:rsidR="00A44A9E" w:rsidRPr="00A015C3" w:rsidRDefault="00A44A9E" w:rsidP="00A015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t-LT"/>
        </w:rPr>
      </w:pPr>
      <w:r w:rsidRPr="00A015C3">
        <w:rPr>
          <w:rFonts w:ascii="Times New Roman" w:hAnsi="Times New Roman"/>
          <w:bCs/>
          <w:sz w:val="24"/>
          <w:szCs w:val="24"/>
          <w:lang w:eastAsia="lt-LT"/>
        </w:rPr>
        <w:tab/>
      </w:r>
      <w:r w:rsidR="00CD55D7">
        <w:rPr>
          <w:rFonts w:ascii="Times New Roman" w:hAnsi="Times New Roman"/>
          <w:bCs/>
          <w:sz w:val="24"/>
          <w:szCs w:val="24"/>
          <w:lang w:eastAsia="lt-LT"/>
        </w:rPr>
        <w:t>19</w:t>
      </w:r>
      <w:r w:rsidRPr="00A015C3">
        <w:rPr>
          <w:rFonts w:ascii="Times New Roman" w:hAnsi="Times New Roman"/>
          <w:bCs/>
          <w:sz w:val="24"/>
          <w:szCs w:val="24"/>
          <w:lang w:eastAsia="lt-LT"/>
        </w:rPr>
        <w:t>. Už savo darbo rezultatus atsiskaito kultūros centro direktorei raštu pateikdamas veiklos ataskaitas.</w:t>
      </w:r>
    </w:p>
    <w:p w14:paraId="4FA66E37" w14:textId="0432A504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ab/>
        <w:t>2</w:t>
      </w:r>
      <w:r w:rsidR="00CD55D7">
        <w:rPr>
          <w:rFonts w:ascii="Times New Roman" w:hAnsi="Times New Roman"/>
          <w:bCs/>
          <w:color w:val="000000"/>
          <w:sz w:val="24"/>
          <w:szCs w:val="24"/>
          <w:lang w:eastAsia="lt-LT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>. Už savo veiksmus, profesinės etikos klaidas, aplaidumą ir kompetencijų viršijimą darbuotojas atsako</w:t>
      </w:r>
      <w:r w:rsidR="00CD55D7">
        <w:rPr>
          <w:rFonts w:ascii="Times New Roman" w:hAnsi="Times New Roman"/>
          <w:bCs/>
          <w:color w:val="000000"/>
          <w:sz w:val="24"/>
          <w:szCs w:val="24"/>
          <w:lang w:eastAsia="lt-LT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 xml:space="preserve"> kaip numato Lietuvos Respublikos įstatymai.</w:t>
      </w:r>
    </w:p>
    <w:p w14:paraId="3EDF05E1" w14:textId="77777777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</w:p>
    <w:p w14:paraId="0CF150AC" w14:textId="77777777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</w:p>
    <w:p w14:paraId="20B09859" w14:textId="77777777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>Su pareigybės aprašymu susipažinau:</w:t>
      </w:r>
    </w:p>
    <w:p w14:paraId="31D15B36" w14:textId="77777777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</w:p>
    <w:p w14:paraId="47A4E808" w14:textId="77777777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>______________________________________________                                   _________________</w:t>
      </w:r>
    </w:p>
    <w:p w14:paraId="1C664457" w14:textId="77777777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lt-LT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lt-LT"/>
        </w:rPr>
        <w:tab/>
      </w:r>
      <w:r>
        <w:rPr>
          <w:rFonts w:ascii="Times New Roman" w:hAnsi="Times New Roman"/>
          <w:bCs/>
          <w:color w:val="000000"/>
          <w:sz w:val="20"/>
          <w:szCs w:val="20"/>
          <w:lang w:eastAsia="lt-LT"/>
        </w:rPr>
        <w:tab/>
        <w:t>(vardas, pavardė)</w:t>
      </w:r>
      <w:r>
        <w:rPr>
          <w:rFonts w:ascii="Times New Roman" w:hAnsi="Times New Roman"/>
          <w:bCs/>
          <w:color w:val="000000"/>
          <w:sz w:val="20"/>
          <w:szCs w:val="20"/>
          <w:lang w:eastAsia="lt-LT"/>
        </w:rPr>
        <w:tab/>
      </w:r>
      <w:r>
        <w:rPr>
          <w:rFonts w:ascii="Times New Roman" w:hAnsi="Times New Roman"/>
          <w:bCs/>
          <w:color w:val="000000"/>
          <w:sz w:val="20"/>
          <w:szCs w:val="20"/>
          <w:lang w:eastAsia="lt-LT"/>
        </w:rPr>
        <w:tab/>
      </w:r>
      <w:r>
        <w:rPr>
          <w:rFonts w:ascii="Times New Roman" w:hAnsi="Times New Roman"/>
          <w:bCs/>
          <w:color w:val="000000"/>
          <w:sz w:val="20"/>
          <w:szCs w:val="20"/>
          <w:lang w:eastAsia="lt-LT"/>
        </w:rPr>
        <w:tab/>
      </w:r>
      <w:r>
        <w:rPr>
          <w:rFonts w:ascii="Times New Roman" w:hAnsi="Times New Roman"/>
          <w:bCs/>
          <w:color w:val="000000"/>
          <w:sz w:val="20"/>
          <w:szCs w:val="20"/>
          <w:lang w:eastAsia="lt-LT"/>
        </w:rPr>
        <w:tab/>
      </w:r>
      <w:r>
        <w:rPr>
          <w:rFonts w:ascii="Times New Roman" w:hAnsi="Times New Roman"/>
          <w:bCs/>
          <w:color w:val="000000"/>
          <w:sz w:val="20"/>
          <w:szCs w:val="20"/>
          <w:lang w:eastAsia="lt-LT"/>
        </w:rPr>
        <w:tab/>
      </w:r>
      <w:r>
        <w:rPr>
          <w:rFonts w:ascii="Times New Roman" w:hAnsi="Times New Roman"/>
          <w:bCs/>
          <w:color w:val="000000"/>
          <w:sz w:val="20"/>
          <w:szCs w:val="20"/>
          <w:lang w:eastAsia="lt-LT"/>
        </w:rPr>
        <w:tab/>
      </w:r>
      <w:r>
        <w:rPr>
          <w:rFonts w:ascii="Times New Roman" w:hAnsi="Times New Roman"/>
          <w:bCs/>
          <w:color w:val="000000"/>
          <w:sz w:val="20"/>
          <w:szCs w:val="20"/>
          <w:lang w:eastAsia="lt-LT"/>
        </w:rPr>
        <w:tab/>
      </w:r>
      <w:r>
        <w:rPr>
          <w:rFonts w:ascii="Times New Roman" w:hAnsi="Times New Roman"/>
          <w:bCs/>
          <w:color w:val="000000"/>
          <w:sz w:val="20"/>
          <w:szCs w:val="20"/>
          <w:lang w:eastAsia="lt-LT"/>
        </w:rPr>
        <w:tab/>
      </w:r>
      <w:r>
        <w:rPr>
          <w:rFonts w:ascii="Times New Roman" w:hAnsi="Times New Roman"/>
          <w:bCs/>
          <w:color w:val="000000"/>
          <w:sz w:val="20"/>
          <w:szCs w:val="20"/>
          <w:lang w:eastAsia="lt-LT"/>
        </w:rPr>
        <w:tab/>
      </w:r>
      <w:r>
        <w:rPr>
          <w:rFonts w:ascii="Times New Roman" w:hAnsi="Times New Roman"/>
          <w:bCs/>
          <w:color w:val="000000"/>
          <w:sz w:val="20"/>
          <w:szCs w:val="20"/>
          <w:lang w:eastAsia="lt-LT"/>
        </w:rPr>
        <w:tab/>
        <w:t>(parašas)</w:t>
      </w:r>
    </w:p>
    <w:p w14:paraId="1A587162" w14:textId="77777777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</w:p>
    <w:p w14:paraId="4E0283C8" w14:textId="77777777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</w:p>
    <w:p w14:paraId="51867EED" w14:textId="77777777" w:rsidR="00A44A9E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>_________________</w:t>
      </w:r>
    </w:p>
    <w:p w14:paraId="2FC019D3" w14:textId="77777777" w:rsidR="00A44A9E" w:rsidRPr="00E97A60" w:rsidRDefault="00A44A9E" w:rsidP="00A015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hAnsi="Times New Roman"/>
          <w:bCs/>
          <w:color w:val="000000"/>
          <w:sz w:val="20"/>
          <w:szCs w:val="20"/>
          <w:lang w:eastAsia="lt-LT"/>
        </w:rPr>
        <w:t>(data)</w:t>
      </w:r>
    </w:p>
    <w:p w14:paraId="77AB7151" w14:textId="77777777" w:rsidR="00A44A9E" w:rsidRDefault="00A44A9E" w:rsidP="00A015C3"/>
    <w:p w14:paraId="07271D13" w14:textId="77777777" w:rsidR="00A44A9E" w:rsidRPr="00A015C3" w:rsidRDefault="00A44A9E" w:rsidP="00A015C3">
      <w:pPr>
        <w:spacing w:after="0" w:line="240" w:lineRule="auto"/>
        <w:jc w:val="both"/>
        <w:rPr>
          <w:rFonts w:ascii="Times New Roman" w:hAnsi="Times New Roman"/>
          <w:bCs/>
          <w:caps/>
          <w:color w:val="000000"/>
          <w:sz w:val="24"/>
          <w:szCs w:val="24"/>
          <w:lang w:eastAsia="lt-LT"/>
        </w:rPr>
      </w:pPr>
    </w:p>
    <w:sectPr w:rsidR="00A44A9E" w:rsidRPr="00A015C3" w:rsidSect="00A53974">
      <w:pgSz w:w="11906" w:h="16838"/>
      <w:pgMar w:top="720" w:right="720" w:bottom="720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180"/>
        </w:tabs>
        <w:ind w:left="3180" w:hanging="72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3180"/>
        </w:tabs>
        <w:ind w:left="3180" w:hanging="72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451882"/>
    <w:multiLevelType w:val="hybridMultilevel"/>
    <w:tmpl w:val="543032FC"/>
    <w:lvl w:ilvl="0" w:tplc="1384F8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pStyle w:val="Antrat2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567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826"/>
    <w:rsid w:val="00007A4F"/>
    <w:rsid w:val="00022C03"/>
    <w:rsid w:val="000B0FA3"/>
    <w:rsid w:val="000B71ED"/>
    <w:rsid w:val="001303B2"/>
    <w:rsid w:val="00165061"/>
    <w:rsid w:val="001A60AF"/>
    <w:rsid w:val="001D2117"/>
    <w:rsid w:val="00243EE1"/>
    <w:rsid w:val="0025164B"/>
    <w:rsid w:val="0028717E"/>
    <w:rsid w:val="002D5A19"/>
    <w:rsid w:val="00346956"/>
    <w:rsid w:val="00391C2D"/>
    <w:rsid w:val="00397A1A"/>
    <w:rsid w:val="003F1A3E"/>
    <w:rsid w:val="004B34FC"/>
    <w:rsid w:val="004C19EA"/>
    <w:rsid w:val="00501F89"/>
    <w:rsid w:val="005423BB"/>
    <w:rsid w:val="00595250"/>
    <w:rsid w:val="005D2377"/>
    <w:rsid w:val="006A1826"/>
    <w:rsid w:val="006F35C5"/>
    <w:rsid w:val="00782151"/>
    <w:rsid w:val="007874BE"/>
    <w:rsid w:val="007B763C"/>
    <w:rsid w:val="007E76F1"/>
    <w:rsid w:val="008134C7"/>
    <w:rsid w:val="00831163"/>
    <w:rsid w:val="008A14B2"/>
    <w:rsid w:val="008A3990"/>
    <w:rsid w:val="008F4CCE"/>
    <w:rsid w:val="009016F9"/>
    <w:rsid w:val="009242D5"/>
    <w:rsid w:val="00962553"/>
    <w:rsid w:val="00963266"/>
    <w:rsid w:val="00990B11"/>
    <w:rsid w:val="009C34C3"/>
    <w:rsid w:val="009F0379"/>
    <w:rsid w:val="009F76FF"/>
    <w:rsid w:val="00A015C3"/>
    <w:rsid w:val="00A44A9E"/>
    <w:rsid w:val="00A53974"/>
    <w:rsid w:val="00A75938"/>
    <w:rsid w:val="00A90EA1"/>
    <w:rsid w:val="00AC6F11"/>
    <w:rsid w:val="00B37E9D"/>
    <w:rsid w:val="00B87614"/>
    <w:rsid w:val="00BC3234"/>
    <w:rsid w:val="00C01E2E"/>
    <w:rsid w:val="00C10B9C"/>
    <w:rsid w:val="00C23330"/>
    <w:rsid w:val="00C5667B"/>
    <w:rsid w:val="00CD55D7"/>
    <w:rsid w:val="00CD7D05"/>
    <w:rsid w:val="00D034A9"/>
    <w:rsid w:val="00D528EA"/>
    <w:rsid w:val="00D663B9"/>
    <w:rsid w:val="00D97BF8"/>
    <w:rsid w:val="00DB4A46"/>
    <w:rsid w:val="00DD348F"/>
    <w:rsid w:val="00E444FA"/>
    <w:rsid w:val="00E74920"/>
    <w:rsid w:val="00E97A60"/>
    <w:rsid w:val="00EC5925"/>
    <w:rsid w:val="00ED761C"/>
    <w:rsid w:val="00EE3968"/>
    <w:rsid w:val="00F7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B628F"/>
  <w15:docId w15:val="{C11D0ED8-7790-4F2C-BEC7-216443B3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C19EA"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1F89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501F89"/>
    <w:rPr>
      <w:rFonts w:ascii="Times New Roman" w:hAnsi="Times New Roman" w:cs="Times New Roman"/>
      <w:b/>
      <w:sz w:val="20"/>
      <w:szCs w:val="20"/>
      <w:lang w:eastAsia="hi-IN" w:bidi="hi-IN"/>
    </w:rPr>
  </w:style>
  <w:style w:type="paragraph" w:styleId="Sraopastraipa">
    <w:name w:val="List Paragraph"/>
    <w:basedOn w:val="prastasis"/>
    <w:uiPriority w:val="99"/>
    <w:qFormat/>
    <w:rsid w:val="00501F89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rsid w:val="00501F89"/>
    <w:pPr>
      <w:suppressAutoHyphens/>
      <w:spacing w:after="0" w:line="240" w:lineRule="auto"/>
      <w:jc w:val="center"/>
    </w:pPr>
    <w:rPr>
      <w:rFonts w:ascii="TimesLT" w:eastAsia="Times New Roman" w:hAnsi="TimesLT"/>
      <w:b/>
      <w:sz w:val="24"/>
      <w:szCs w:val="20"/>
      <w:lang w:eastAsia="hi-IN" w:bidi="hi-IN"/>
    </w:rPr>
  </w:style>
  <w:style w:type="character" w:customStyle="1" w:styleId="PagrindinistekstasDiagrama">
    <w:name w:val="Pagrindinis tekstas Diagrama"/>
    <w:link w:val="Pagrindinistekstas"/>
    <w:uiPriority w:val="99"/>
    <w:locked/>
    <w:rsid w:val="00501F89"/>
    <w:rPr>
      <w:rFonts w:ascii="TimesLT" w:hAnsi="TimesLT" w:cs="Times New Roman"/>
      <w:b/>
      <w:sz w:val="20"/>
      <w:szCs w:val="20"/>
      <w:lang w:eastAsia="hi-IN" w:bidi="hi-IN"/>
    </w:rPr>
  </w:style>
  <w:style w:type="paragraph" w:styleId="Pagrindiniotekstotrauka">
    <w:name w:val="Body Text Indent"/>
    <w:basedOn w:val="prastasis"/>
    <w:link w:val="PagrindiniotekstotraukaDiagrama"/>
    <w:uiPriority w:val="99"/>
    <w:rsid w:val="00501F89"/>
    <w:pPr>
      <w:suppressAutoHyphens/>
      <w:spacing w:after="0" w:line="240" w:lineRule="auto"/>
      <w:ind w:left="360"/>
      <w:jc w:val="both"/>
    </w:pPr>
    <w:rPr>
      <w:rFonts w:ascii="TimesLT" w:eastAsia="Times New Roman" w:hAnsi="TimesLT"/>
      <w:sz w:val="24"/>
      <w:szCs w:val="20"/>
      <w:lang w:eastAsia="hi-IN" w:bidi="hi-IN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501F89"/>
    <w:rPr>
      <w:rFonts w:ascii="TimesLT" w:hAnsi="TimesLT" w:cs="Times New Roman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3859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Vartotojas</dc:creator>
  <cp:keywords/>
  <dc:description/>
  <cp:lastModifiedBy>Krekenavos kulturos centras centras</cp:lastModifiedBy>
  <cp:revision>4</cp:revision>
  <cp:lastPrinted>2017-03-20T10:33:00Z</cp:lastPrinted>
  <dcterms:created xsi:type="dcterms:W3CDTF">2019-02-11T12:48:00Z</dcterms:created>
  <dcterms:modified xsi:type="dcterms:W3CDTF">2021-06-28T10:00:00Z</dcterms:modified>
</cp:coreProperties>
</file>