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2142" w14:textId="77777777" w:rsidR="00F570CE" w:rsidRPr="00F570CE" w:rsidRDefault="00F570CE" w:rsidP="00F570CE">
      <w:pPr>
        <w:suppressAutoHyphens/>
        <w:autoSpaceDN w:val="0"/>
        <w:spacing w:after="0" w:line="240" w:lineRule="auto"/>
        <w:ind w:left="3888"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CE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14:paraId="1610B62C" w14:textId="7A9307BA" w:rsidR="00F570CE" w:rsidRPr="00F570CE" w:rsidRDefault="00F570CE" w:rsidP="00F570C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CE">
        <w:rPr>
          <w:rFonts w:ascii="Times New Roman" w:eastAsia="Times New Roman" w:hAnsi="Times New Roman" w:cs="Times New Roman"/>
          <w:sz w:val="24"/>
          <w:szCs w:val="24"/>
        </w:rPr>
        <w:tab/>
      </w:r>
      <w:r w:rsidRPr="00F570CE">
        <w:rPr>
          <w:rFonts w:ascii="Times New Roman" w:eastAsia="Times New Roman" w:hAnsi="Times New Roman" w:cs="Times New Roman"/>
          <w:sz w:val="24"/>
          <w:szCs w:val="24"/>
        </w:rPr>
        <w:tab/>
      </w:r>
      <w:r w:rsidRPr="00F570CE">
        <w:rPr>
          <w:rFonts w:ascii="Times New Roman" w:eastAsia="Times New Roman" w:hAnsi="Times New Roman" w:cs="Times New Roman"/>
          <w:sz w:val="24"/>
          <w:szCs w:val="24"/>
        </w:rPr>
        <w:tab/>
      </w:r>
      <w:r w:rsidRPr="00F570CE">
        <w:rPr>
          <w:rFonts w:ascii="Times New Roman" w:eastAsia="Times New Roman" w:hAnsi="Times New Roman" w:cs="Times New Roman"/>
          <w:sz w:val="24"/>
          <w:szCs w:val="24"/>
        </w:rPr>
        <w:tab/>
        <w:t>Krekenavos kultūros centro direktoriaus</w:t>
      </w:r>
      <w:r w:rsidRPr="00F570CE">
        <w:rPr>
          <w:rFonts w:ascii="Times New Roman" w:eastAsia="Times New Roman" w:hAnsi="Times New Roman" w:cs="Times New Roman"/>
          <w:sz w:val="24"/>
          <w:szCs w:val="24"/>
        </w:rPr>
        <w:tab/>
      </w:r>
      <w:r w:rsidRPr="00F570CE">
        <w:rPr>
          <w:rFonts w:ascii="Times New Roman" w:eastAsia="Times New Roman" w:hAnsi="Times New Roman" w:cs="Times New Roman"/>
          <w:sz w:val="24"/>
          <w:szCs w:val="24"/>
        </w:rPr>
        <w:tab/>
      </w:r>
      <w:r w:rsidRPr="00F570CE">
        <w:rPr>
          <w:rFonts w:ascii="Times New Roman" w:eastAsia="Times New Roman" w:hAnsi="Times New Roman" w:cs="Times New Roman"/>
          <w:sz w:val="24"/>
          <w:szCs w:val="24"/>
        </w:rPr>
        <w:tab/>
      </w:r>
      <w:r w:rsidRPr="00F570CE">
        <w:rPr>
          <w:rFonts w:ascii="Times New Roman" w:eastAsia="Times New Roman" w:hAnsi="Times New Roman" w:cs="Times New Roman"/>
          <w:sz w:val="24"/>
          <w:szCs w:val="24"/>
        </w:rPr>
        <w:tab/>
      </w:r>
      <w:r w:rsidRPr="00F570CE">
        <w:rPr>
          <w:rFonts w:ascii="Times New Roman" w:eastAsia="Times New Roman" w:hAnsi="Times New Roman" w:cs="Times New Roman"/>
          <w:sz w:val="24"/>
          <w:szCs w:val="24"/>
        </w:rPr>
        <w:tab/>
        <w:t xml:space="preserve">2021 m. </w:t>
      </w:r>
      <w:r>
        <w:rPr>
          <w:rFonts w:ascii="Times New Roman" w:eastAsia="Times New Roman" w:hAnsi="Times New Roman" w:cs="Times New Roman"/>
          <w:sz w:val="24"/>
          <w:szCs w:val="24"/>
        </w:rPr>
        <w:t>spalio</w:t>
      </w:r>
      <w:r w:rsidRPr="00F570CE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570CE">
        <w:rPr>
          <w:rFonts w:ascii="Times New Roman" w:eastAsia="Times New Roman" w:hAnsi="Times New Roman" w:cs="Times New Roman"/>
          <w:sz w:val="24"/>
          <w:szCs w:val="24"/>
        </w:rPr>
        <w:t xml:space="preserve"> d. įsakymu Nr. OV-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</w:p>
    <w:p w14:paraId="1A297D9E" w14:textId="77777777" w:rsidR="00F570CE" w:rsidRPr="00F570CE" w:rsidRDefault="00F570CE" w:rsidP="00F570C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C4E2C0" w14:textId="6B479817" w:rsidR="00F570CE" w:rsidRPr="00F570CE" w:rsidRDefault="00F570CE" w:rsidP="00F570C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0CE">
        <w:rPr>
          <w:rFonts w:ascii="Times New Roman" w:eastAsia="Times New Roman" w:hAnsi="Times New Roman" w:cs="Times New Roman"/>
          <w:b/>
          <w:sz w:val="24"/>
          <w:szCs w:val="24"/>
        </w:rPr>
        <w:t xml:space="preserve">KREKENAVOS KULTŪROS CENTRO 2021 METŲ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LAPKRIČIO</w:t>
      </w:r>
      <w:r w:rsidRPr="00F570CE">
        <w:rPr>
          <w:rFonts w:ascii="Times New Roman" w:eastAsia="Times New Roman" w:hAnsi="Times New Roman" w:cs="Times New Roman"/>
          <w:b/>
          <w:sz w:val="24"/>
          <w:szCs w:val="24"/>
        </w:rPr>
        <w:t xml:space="preserve"> MĖNESIO</w:t>
      </w:r>
    </w:p>
    <w:p w14:paraId="503BBD1C" w14:textId="77777777" w:rsidR="00F570CE" w:rsidRPr="00F570CE" w:rsidRDefault="00F570CE" w:rsidP="00F570C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0CE">
        <w:rPr>
          <w:rFonts w:ascii="Times New Roman" w:eastAsia="Times New Roman" w:hAnsi="Times New Roman" w:cs="Times New Roman"/>
          <w:b/>
          <w:sz w:val="24"/>
          <w:szCs w:val="24"/>
        </w:rPr>
        <w:t>DARBO PLANAS</w:t>
      </w:r>
    </w:p>
    <w:p w14:paraId="1ED2C174" w14:textId="77777777" w:rsidR="00F570CE" w:rsidRPr="00F570CE" w:rsidRDefault="00F570CE" w:rsidP="00F570C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20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4"/>
        <w:gridCol w:w="1247"/>
        <w:gridCol w:w="4961"/>
        <w:gridCol w:w="1843"/>
        <w:gridCol w:w="1705"/>
      </w:tblGrid>
      <w:tr w:rsidR="00F570CE" w:rsidRPr="00F570CE" w14:paraId="1F7CBF2E" w14:textId="77777777" w:rsidTr="00021696">
        <w:trPr>
          <w:trHeight w:val="4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4304C" w14:textId="77777777" w:rsidR="00F570CE" w:rsidRPr="00F570CE" w:rsidRDefault="00F570CE" w:rsidP="00F570CE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F570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Diena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D8D15" w14:textId="77777777" w:rsidR="00F570CE" w:rsidRPr="00F570CE" w:rsidRDefault="00F570CE" w:rsidP="00F570CE">
            <w:pPr>
              <w:keepNext/>
              <w:suppressAutoHyphens/>
              <w:autoSpaceDN w:val="0"/>
              <w:spacing w:after="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F570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Laikas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A1E52" w14:textId="77777777" w:rsidR="00F570CE" w:rsidRPr="00F570CE" w:rsidRDefault="00F570CE" w:rsidP="00F570CE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F570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Renginys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9F266" w14:textId="77777777" w:rsidR="00F570CE" w:rsidRPr="00F570CE" w:rsidRDefault="00F570CE" w:rsidP="00F570CE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F570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Vieta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51F40" w14:textId="77777777" w:rsidR="00F570CE" w:rsidRPr="00F570CE" w:rsidRDefault="00F570CE" w:rsidP="00F570CE">
            <w:pPr>
              <w:keepNext/>
              <w:suppressAutoHyphens/>
              <w:autoSpaceDN w:val="0"/>
              <w:spacing w:after="0" w:line="252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F570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Atsakingas (-i)</w:t>
            </w:r>
          </w:p>
        </w:tc>
      </w:tr>
      <w:tr w:rsidR="00F570CE" w:rsidRPr="00F570CE" w14:paraId="6E1F48F7" w14:textId="77777777" w:rsidTr="00021696">
        <w:trPr>
          <w:trHeight w:val="4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F14E4" w14:textId="5AECB5F1" w:rsidR="00F570CE" w:rsidRPr="00F570CE" w:rsidRDefault="00F570CE" w:rsidP="00F570CE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125C0" w14:textId="77777777" w:rsidR="00F570CE" w:rsidRPr="00F570CE" w:rsidRDefault="00F570CE" w:rsidP="00F570CE">
            <w:pPr>
              <w:keepNext/>
              <w:suppressAutoHyphens/>
              <w:autoSpaceDN w:val="0"/>
              <w:spacing w:after="0" w:line="252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F570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12 val. (trukmė 1 val.)</w:t>
            </w:r>
          </w:p>
          <w:p w14:paraId="4B62160F" w14:textId="77777777" w:rsidR="00F570CE" w:rsidRPr="00F570CE" w:rsidRDefault="00F570CE" w:rsidP="00F570CE">
            <w:pPr>
              <w:keepNext/>
              <w:suppressAutoHyphens/>
              <w:autoSpaceDN w:val="0"/>
              <w:spacing w:after="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51917" w14:textId="77777777" w:rsidR="00F570CE" w:rsidRPr="00F570CE" w:rsidRDefault="00F570CE" w:rsidP="00F570CE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F570CE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Krekenavos kultūros centro darbuotojų pasitarimas</w:t>
            </w:r>
          </w:p>
          <w:p w14:paraId="31D04074" w14:textId="77777777" w:rsidR="00F570CE" w:rsidRPr="00F570CE" w:rsidRDefault="00F570CE" w:rsidP="00F570CE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5655B" w14:textId="77777777" w:rsidR="00F570CE" w:rsidRPr="00F570CE" w:rsidRDefault="00F570CE" w:rsidP="00F570CE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F57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Krekenavos kultūros centras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E04EA" w14:textId="77777777" w:rsidR="00F570CE" w:rsidRPr="00F570CE" w:rsidRDefault="00F570CE" w:rsidP="00F570CE">
            <w:pPr>
              <w:keepNext/>
              <w:suppressAutoHyphens/>
              <w:autoSpaceDN w:val="0"/>
              <w:spacing w:after="0" w:line="254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F570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Miranda Vaitkevičienė</w:t>
            </w:r>
          </w:p>
        </w:tc>
      </w:tr>
      <w:tr w:rsidR="00F570CE" w:rsidRPr="00F570CE" w14:paraId="46471D13" w14:textId="77777777" w:rsidTr="00021696">
        <w:trPr>
          <w:trHeight w:val="127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F2244" w14:textId="1FFC527C" w:rsidR="00F570CE" w:rsidRPr="00F570CE" w:rsidRDefault="00F570CE" w:rsidP="00F570CE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27255" w14:textId="77777777" w:rsidR="00F570CE" w:rsidRPr="00F570CE" w:rsidRDefault="00F570CE" w:rsidP="00F570CE">
            <w:pPr>
              <w:keepNext/>
              <w:suppressAutoHyphens/>
              <w:autoSpaceDN w:val="0"/>
              <w:spacing w:after="0" w:line="252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F570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17 val. (trukmė 2 val.)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8E260" w14:textId="7A511880" w:rsidR="00F570CE" w:rsidRPr="00F570CE" w:rsidRDefault="00F570CE" w:rsidP="00F570C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Popietė-susitikimas „Talentai“. Ar talentingais gali būti tik jauni? Savo talentus pristatys Žibartonių senjorai.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138E5" w14:textId="77777777" w:rsidR="00F570CE" w:rsidRPr="00F570CE" w:rsidRDefault="00F570CE" w:rsidP="00F570CE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Krekenavos kultūros centro Žibartonių padalinys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F34CC" w14:textId="77777777" w:rsidR="00F570CE" w:rsidRDefault="00F570CE" w:rsidP="00F570CE">
            <w:pPr>
              <w:keepNext/>
              <w:suppressAutoHyphens/>
              <w:autoSpaceDN w:val="0"/>
              <w:spacing w:after="0" w:line="254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F570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Dainius Drumžlys</w:t>
            </w:r>
          </w:p>
          <w:p w14:paraId="5C806F9F" w14:textId="53B7916D" w:rsidR="00F570CE" w:rsidRPr="00F570CE" w:rsidRDefault="00F570CE" w:rsidP="00F570CE">
            <w:pPr>
              <w:keepNext/>
              <w:suppressAutoHyphens/>
              <w:autoSpaceDN w:val="0"/>
              <w:spacing w:after="0" w:line="254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Genovaitė Vorienė</w:t>
            </w:r>
          </w:p>
        </w:tc>
      </w:tr>
      <w:tr w:rsidR="00F570CE" w:rsidRPr="00F570CE" w14:paraId="0EA33074" w14:textId="77777777" w:rsidTr="00021696">
        <w:trPr>
          <w:trHeight w:val="479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33479" w14:textId="3442EF37" w:rsidR="00F570CE" w:rsidRPr="00F570CE" w:rsidRDefault="00342EB5" w:rsidP="00F570CE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24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0E63E" w14:textId="57688A26" w:rsidR="00F570CE" w:rsidRPr="00F570CE" w:rsidRDefault="00F570CE" w:rsidP="00F570C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0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342E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F570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val.</w:t>
            </w:r>
          </w:p>
          <w:p w14:paraId="4A3D9BA9" w14:textId="77777777" w:rsidR="00F570CE" w:rsidRPr="00F570CE" w:rsidRDefault="00F570CE" w:rsidP="00F570C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0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(trukmė 2 val.)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972A5" w14:textId="620656F7" w:rsidR="00F570CE" w:rsidRPr="00F570CE" w:rsidRDefault="00342EB5" w:rsidP="00F570CE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Priešadventinė popietė „Gaubė tylą...“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FEC07" w14:textId="77777777" w:rsidR="00F570CE" w:rsidRPr="00F570CE" w:rsidRDefault="00F570CE" w:rsidP="00F570CE">
            <w:pPr>
              <w:suppressAutoHyphens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F570C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Krekenavos kultūros centro Naujarodžių padalinys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E71FA" w14:textId="77777777" w:rsidR="00F570CE" w:rsidRPr="00F570CE" w:rsidRDefault="00F570CE" w:rsidP="00F570CE">
            <w:pPr>
              <w:keepNext/>
              <w:suppressAutoHyphens/>
              <w:autoSpaceDN w:val="0"/>
              <w:spacing w:after="0" w:line="252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  <w:r w:rsidRPr="00F570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Stanislava Glemžienė</w:t>
            </w:r>
          </w:p>
          <w:p w14:paraId="69376ED1" w14:textId="77777777" w:rsidR="00F570CE" w:rsidRPr="00F570CE" w:rsidRDefault="00F570CE" w:rsidP="00F570CE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CE">
              <w:rPr>
                <w:rFonts w:ascii="Times New Roman" w:eastAsia="Times New Roman" w:hAnsi="Times New Roman" w:cs="Times New Roman"/>
                <w:sz w:val="24"/>
                <w:szCs w:val="24"/>
              </w:rPr>
              <w:t>Sigita Čekavičienė</w:t>
            </w:r>
          </w:p>
        </w:tc>
      </w:tr>
    </w:tbl>
    <w:p w14:paraId="6C47853A" w14:textId="77777777" w:rsidR="00F570CE" w:rsidRPr="00F570CE" w:rsidRDefault="00F570CE" w:rsidP="00F570CE">
      <w:pPr>
        <w:keepNext/>
        <w:suppressAutoHyphens/>
        <w:autoSpaceDN w:val="0"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F570CE">
        <w:rPr>
          <w:rFonts w:ascii="Times New Roman" w:eastAsia="Times New Roman" w:hAnsi="Times New Roman" w:cs="Times New Roman"/>
          <w:b/>
          <w:bCs/>
          <w:sz w:val="24"/>
          <w:szCs w:val="26"/>
        </w:rPr>
        <w:t>DALYVAVIMAS RAJONO, REGIONO, ŠALIES, TARPTAUTINIUOSE RENGINIUOSE</w:t>
      </w:r>
    </w:p>
    <w:tbl>
      <w:tblPr>
        <w:tblW w:w="11040" w:type="dxa"/>
        <w:tblInd w:w="-9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3"/>
        <w:gridCol w:w="1072"/>
        <w:gridCol w:w="4542"/>
        <w:gridCol w:w="2284"/>
        <w:gridCol w:w="2189"/>
      </w:tblGrid>
      <w:tr w:rsidR="00F570CE" w:rsidRPr="00F570CE" w14:paraId="2B7B902C" w14:textId="77777777" w:rsidTr="00021696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EE641" w14:textId="77777777" w:rsidR="00F570CE" w:rsidRPr="00F570CE" w:rsidRDefault="00F570CE" w:rsidP="00F570CE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70C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Diena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3F98C" w14:textId="77777777" w:rsidR="00F570CE" w:rsidRPr="00F570CE" w:rsidRDefault="00F570CE" w:rsidP="00F570CE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93099" w14:textId="77777777" w:rsidR="00F570CE" w:rsidRPr="00F570CE" w:rsidRDefault="00F570CE" w:rsidP="00F570CE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Renginys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A3507" w14:textId="77777777" w:rsidR="00F570CE" w:rsidRPr="00F570CE" w:rsidRDefault="00F570CE" w:rsidP="00F570CE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70C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Vieta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1000B" w14:textId="77777777" w:rsidR="00F570CE" w:rsidRPr="00F570CE" w:rsidRDefault="00F570CE" w:rsidP="00F570CE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7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 (-i)</w:t>
            </w:r>
          </w:p>
        </w:tc>
      </w:tr>
      <w:tr w:rsidR="00A84790" w:rsidRPr="00F570CE" w14:paraId="6EB5D73B" w14:textId="77777777" w:rsidTr="00021696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95ADE" w14:textId="2D0BC890" w:rsidR="00A84790" w:rsidRPr="00A84790" w:rsidRDefault="009C43FB" w:rsidP="00A84790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11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5EF5D" w14:textId="77777777" w:rsidR="00A84790" w:rsidRDefault="00A84790" w:rsidP="00A84790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 val.</w:t>
            </w:r>
          </w:p>
          <w:p w14:paraId="258FC433" w14:textId="613662A6" w:rsidR="00A84790" w:rsidRPr="00A84790" w:rsidRDefault="00A84790" w:rsidP="00A84790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(trukmė 1 val.)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6B24B" w14:textId="4742593F" w:rsidR="00A84790" w:rsidRPr="00A84790" w:rsidRDefault="00A84790" w:rsidP="00A84790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847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Krekenavos kultūros centro mėgėjų teatro „Avilys“ spektaklis „Loterija oi 15 metų“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2B1F3" w14:textId="04DFD807" w:rsidR="00A84790" w:rsidRPr="00A84790" w:rsidRDefault="00A84790" w:rsidP="00A84790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Ėriškių kultūros centras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194CB" w14:textId="6152157B" w:rsidR="00A84790" w:rsidRPr="00F570CE" w:rsidRDefault="00A84790" w:rsidP="00A84790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0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  <w:t>Miranda Vaitkevičienė</w:t>
            </w:r>
          </w:p>
        </w:tc>
      </w:tr>
      <w:tr w:rsidR="00A84790" w:rsidRPr="00F570CE" w14:paraId="049A05D2" w14:textId="77777777" w:rsidTr="00021696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6AA39" w14:textId="153875A6" w:rsidR="00A84790" w:rsidRPr="00F570CE" w:rsidRDefault="00A84790" w:rsidP="00A84790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D1610" w14:textId="77777777" w:rsidR="00A84790" w:rsidRPr="00F570CE" w:rsidRDefault="00A84790" w:rsidP="00A84790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436FB" w14:textId="1579B9EF" w:rsidR="00A84790" w:rsidRPr="00F570CE" w:rsidRDefault="00A84790" w:rsidP="00A84790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Krekenavos kultūros centro kaimiškos muzikos kapelos „Be cvieką“ dalyvavimas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Aukštaitijos regiono kapelų šventėje-varžytuuvėse</w:t>
            </w:r>
            <w:r w:rsidRPr="00F570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„Kapelmaušį 2021“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E2CD9" w14:textId="651B85D6" w:rsidR="00A84790" w:rsidRPr="00F570CE" w:rsidRDefault="00A84790" w:rsidP="00A84790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70CE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Panevėžio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CIDO arena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B6FBA" w14:textId="77777777" w:rsidR="00A84790" w:rsidRPr="00F570CE" w:rsidRDefault="00A84790" w:rsidP="00A84790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70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Rimas Medišauskas</w:t>
            </w:r>
          </w:p>
        </w:tc>
      </w:tr>
    </w:tbl>
    <w:p w14:paraId="7C8427DC" w14:textId="77777777" w:rsidR="00F570CE" w:rsidRPr="00F570CE" w:rsidRDefault="00F570CE" w:rsidP="00F570C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4FA0C1E" w14:textId="77777777" w:rsidR="00F570CE" w:rsidRPr="00F570CE" w:rsidRDefault="00F570CE" w:rsidP="00F570C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70CE">
        <w:rPr>
          <w:rFonts w:ascii="Times New Roman" w:eastAsia="Times New Roman" w:hAnsi="Times New Roman" w:cs="Times New Roman"/>
          <w:b/>
          <w:sz w:val="24"/>
          <w:szCs w:val="24"/>
        </w:rPr>
        <w:t>PARODOS</w:t>
      </w:r>
    </w:p>
    <w:tbl>
      <w:tblPr>
        <w:tblW w:w="11040" w:type="dxa"/>
        <w:tblInd w:w="-9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1110"/>
        <w:gridCol w:w="4541"/>
        <w:gridCol w:w="2313"/>
        <w:gridCol w:w="2112"/>
      </w:tblGrid>
      <w:tr w:rsidR="00F570CE" w:rsidRPr="00F570CE" w14:paraId="5DB5B21A" w14:textId="77777777" w:rsidTr="0002169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FDC00" w14:textId="77777777" w:rsidR="00F570CE" w:rsidRPr="00F570CE" w:rsidRDefault="00F570CE" w:rsidP="00F570CE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Paroda veiks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7C4A3" w14:textId="77777777" w:rsidR="00F570CE" w:rsidRPr="00F570CE" w:rsidRDefault="00F570CE" w:rsidP="00F570CE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Parodos lankymo laikas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F9CDA" w14:textId="77777777" w:rsidR="00F570CE" w:rsidRPr="00F570CE" w:rsidRDefault="00F570CE" w:rsidP="00F570CE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Paroda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0FF95" w14:textId="77777777" w:rsidR="00F570CE" w:rsidRPr="00F570CE" w:rsidRDefault="00F570CE" w:rsidP="00F570CE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9CD4D" w14:textId="77777777" w:rsidR="00F570CE" w:rsidRPr="00F570CE" w:rsidRDefault="00F570CE" w:rsidP="00F570CE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70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 (-i)</w:t>
            </w:r>
          </w:p>
        </w:tc>
      </w:tr>
      <w:tr w:rsidR="00F570CE" w:rsidRPr="00F570CE" w14:paraId="5E67944C" w14:textId="77777777" w:rsidTr="00021696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E72F4" w14:textId="77777777" w:rsidR="00F570CE" w:rsidRPr="00F570CE" w:rsidRDefault="00F570CE" w:rsidP="00F570CE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CB681" w14:textId="77777777" w:rsidR="00F570CE" w:rsidRPr="00F570CE" w:rsidRDefault="00F570CE" w:rsidP="00F570CE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27816" w14:textId="77777777" w:rsidR="00F570CE" w:rsidRPr="00F570CE" w:rsidRDefault="00F570CE" w:rsidP="00F570CE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5BC56" w14:textId="77777777" w:rsidR="00F570CE" w:rsidRPr="00F570CE" w:rsidRDefault="00F570CE" w:rsidP="00F570CE">
            <w:pPr>
              <w:suppressAutoHyphens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6E8A3" w14:textId="77777777" w:rsidR="00F570CE" w:rsidRPr="00F570CE" w:rsidRDefault="00F570CE" w:rsidP="00F570CE">
            <w:pPr>
              <w:keepNext/>
              <w:suppressAutoHyphens/>
              <w:autoSpaceDN w:val="0"/>
              <w:spacing w:after="0" w:line="252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</w:rPr>
            </w:pPr>
          </w:p>
        </w:tc>
      </w:tr>
    </w:tbl>
    <w:p w14:paraId="46B114B4" w14:textId="77777777" w:rsidR="00F570CE" w:rsidRPr="00F570CE" w:rsidRDefault="00F570CE" w:rsidP="00F570CE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70CE">
        <w:rPr>
          <w:rFonts w:ascii="Times New Roman" w:eastAsia="Times New Roman" w:hAnsi="Times New Roman" w:cs="Times New Roman"/>
          <w:sz w:val="24"/>
          <w:szCs w:val="24"/>
        </w:rPr>
        <w:t>Atsižvelgiant į esamą COVID-19 pandemijos situaciją, organizatoriai pasilieka teisę keisti/papildyti darbo planą.</w:t>
      </w:r>
    </w:p>
    <w:p w14:paraId="12742937" w14:textId="77777777" w:rsidR="00F570CE" w:rsidRPr="00F570CE" w:rsidRDefault="00F570CE" w:rsidP="00F570C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D5DE512" w14:textId="77777777" w:rsidR="00F570CE" w:rsidRPr="00F570CE" w:rsidRDefault="00F570CE" w:rsidP="00F570C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6299EF5" w14:textId="77777777" w:rsidR="00F570CE" w:rsidRPr="00F570CE" w:rsidRDefault="00F570CE" w:rsidP="00F570C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70CE">
        <w:rPr>
          <w:rFonts w:ascii="Times New Roman" w:eastAsia="Times New Roman" w:hAnsi="Times New Roman" w:cs="Times New Roman"/>
          <w:sz w:val="24"/>
          <w:szCs w:val="24"/>
          <w:lang w:val="en-US"/>
        </w:rPr>
        <w:t>Direktorė</w:t>
      </w:r>
      <w:r w:rsidRPr="00F570C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570C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570C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570C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570C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Miranda Vaitkevičienė</w:t>
      </w:r>
    </w:p>
    <w:p w14:paraId="6552EE99" w14:textId="77777777" w:rsidR="00BC494B" w:rsidRDefault="00BC494B"/>
    <w:sectPr w:rsidR="00BC494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CE"/>
    <w:rsid w:val="00342EB5"/>
    <w:rsid w:val="009C43FB"/>
    <w:rsid w:val="00A84790"/>
    <w:rsid w:val="00BC494B"/>
    <w:rsid w:val="00F5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41D1"/>
  <w15:chartTrackingRefBased/>
  <w15:docId w15:val="{03AD68EB-432E-4401-9422-16A451EA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Krekenavos kulturos centras centras</dc:creator>
  <cp:keywords/>
  <dc:description/>
  <cp:lastModifiedBy>Krekenavos kulturos centras centras</cp:lastModifiedBy>
  <cp:revision>3</cp:revision>
  <dcterms:created xsi:type="dcterms:W3CDTF">2021-10-12T07:36:00Z</dcterms:created>
  <dcterms:modified xsi:type="dcterms:W3CDTF">2021-10-27T05:53:00Z</dcterms:modified>
</cp:coreProperties>
</file>