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0B38" w14:textId="7BB98330" w:rsidR="00D30775" w:rsidRPr="009868BA" w:rsidRDefault="000527C8" w:rsidP="009868BA">
      <w:pPr>
        <w:spacing w:line="240" w:lineRule="auto"/>
        <w:jc w:val="center"/>
        <w:rPr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Krekenavos </w:t>
      </w:r>
      <w:r w:rsidR="00D30775" w:rsidRPr="009868BA">
        <w:rPr>
          <w:rFonts w:ascii="Times New Roman" w:hAnsi="Times New Roman"/>
          <w:sz w:val="24"/>
          <w:szCs w:val="24"/>
          <w:lang w:val="pt-BR"/>
        </w:rPr>
        <w:t>kultūros centro</w:t>
      </w:r>
    </w:p>
    <w:p w14:paraId="5F8241D4" w14:textId="77777777" w:rsidR="00D30775" w:rsidRPr="009868BA" w:rsidRDefault="00D30775" w:rsidP="009868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9868BA">
        <w:rPr>
          <w:rFonts w:ascii="Times New Roman" w:hAnsi="Times New Roman"/>
          <w:sz w:val="24"/>
          <w:szCs w:val="24"/>
          <w:lang w:val="lt-LT"/>
        </w:rPr>
        <w:t>2021 m. liepos-rug</w:t>
      </w:r>
      <w:r w:rsidR="004B0F47">
        <w:rPr>
          <w:rFonts w:ascii="Times New Roman" w:hAnsi="Times New Roman"/>
          <w:sz w:val="24"/>
          <w:szCs w:val="24"/>
          <w:lang w:val="lt-LT"/>
        </w:rPr>
        <w:t>p</w:t>
      </w:r>
      <w:r w:rsidRPr="009868BA">
        <w:rPr>
          <w:rFonts w:ascii="Times New Roman" w:hAnsi="Times New Roman"/>
          <w:sz w:val="24"/>
          <w:szCs w:val="24"/>
          <w:lang w:val="lt-LT"/>
        </w:rPr>
        <w:t>jūčio mėn. renginių planas</w:t>
      </w:r>
    </w:p>
    <w:p w14:paraId="23243DBB" w14:textId="77777777" w:rsidR="00D30775" w:rsidRPr="003A1824" w:rsidRDefault="00D30775">
      <w:pPr>
        <w:spacing w:after="0" w:line="240" w:lineRule="auto"/>
        <w:jc w:val="center"/>
        <w:rPr>
          <w:rFonts w:ascii="Times New Roman" w:hAnsi="Times New Roman"/>
          <w:b/>
          <w:sz w:val="24"/>
          <w:lang w:val="lt-LT"/>
        </w:rPr>
      </w:pPr>
    </w:p>
    <w:p w14:paraId="4060EEFF" w14:textId="77777777" w:rsidR="00D30775" w:rsidRPr="003A1824" w:rsidRDefault="00D30775">
      <w:pPr>
        <w:spacing w:after="0" w:line="240" w:lineRule="auto"/>
        <w:rPr>
          <w:rFonts w:ascii="Times New Roman" w:hAnsi="Times New Roman"/>
          <w:b/>
          <w:sz w:val="24"/>
          <w:lang w:val="lt-LT"/>
        </w:rPr>
      </w:pPr>
    </w:p>
    <w:tbl>
      <w:tblPr>
        <w:tblW w:w="1009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12"/>
        <w:gridCol w:w="1155"/>
        <w:gridCol w:w="3420"/>
        <w:gridCol w:w="1620"/>
        <w:gridCol w:w="1980"/>
      </w:tblGrid>
      <w:tr w:rsidR="00D30775" w:rsidRPr="009868BA" w14:paraId="3DD10BFE" w14:textId="77777777" w:rsidTr="001A65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D9217" w14:textId="77777777" w:rsidR="00D30775" w:rsidRPr="00B7631B" w:rsidRDefault="00D30775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7631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A53F2" w14:textId="77777777" w:rsidR="00D30775" w:rsidRPr="00B7631B" w:rsidRDefault="00D30775" w:rsidP="009868B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  <w:r w:rsidRPr="009868B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351B6" w14:textId="77777777" w:rsidR="00D30775" w:rsidRPr="000527C8" w:rsidRDefault="00D30775" w:rsidP="00B76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527C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Renginio trukmė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B2BB69" w14:textId="77777777" w:rsidR="00D30775" w:rsidRPr="00B7631B" w:rsidRDefault="00D30775" w:rsidP="00B763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7631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Rengin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ys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C9492" w14:textId="77777777" w:rsidR="00D30775" w:rsidRPr="00B7631B" w:rsidRDefault="00D3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7631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C6E52" w14:textId="77777777" w:rsidR="00D30775" w:rsidRPr="00B7631B" w:rsidRDefault="00D307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B7631B">
              <w:rPr>
                <w:rFonts w:ascii="Times New Roman" w:hAnsi="Times New Roman"/>
                <w:b/>
                <w:color w:val="000000"/>
                <w:sz w:val="24"/>
                <w:szCs w:val="24"/>
                <w:lang w:val="lt-LT"/>
              </w:rPr>
              <w:t>Atsakingas (-i)</w:t>
            </w:r>
          </w:p>
        </w:tc>
      </w:tr>
      <w:tr w:rsidR="00D30775" w:rsidRPr="00BE12BB" w14:paraId="2F5B06AF" w14:textId="77777777" w:rsidTr="001A65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5DEB3" w14:textId="57258ACB" w:rsidR="00D30775" w:rsidRPr="00BE12BB" w:rsidRDefault="000527C8" w:rsidP="009438C6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07.16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D4130" w14:textId="67C531EC" w:rsidR="00D30775" w:rsidRPr="00BE12BB" w:rsidRDefault="000527C8" w:rsidP="009438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17.00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A7ED8" w14:textId="5DA2FB76" w:rsidR="00D30775" w:rsidRPr="00BE12BB" w:rsidRDefault="000527C8" w:rsidP="00943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A0E4FC" w14:textId="34546B78" w:rsidR="00D30775" w:rsidRPr="00BE12BB" w:rsidRDefault="000527C8" w:rsidP="00943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Škaplierinės</w:t>
            </w:r>
            <w:proofErr w:type="spellEnd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atlaidai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Rodų</w:t>
            </w:r>
            <w:proofErr w:type="spellEnd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koplyčioje-mauzoliejuje, kraštiečių šventė „Gera grįžti man tėviškėn“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D5A14" w14:textId="632C3E36" w:rsidR="00D30775" w:rsidRPr="00BE12BB" w:rsidRDefault="000527C8" w:rsidP="00943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proofErr w:type="spellStart"/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Rodų</w:t>
            </w:r>
            <w:proofErr w:type="spellEnd"/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koplyčia-mauzoliejus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20FCB" w14:textId="77777777" w:rsidR="00D30775" w:rsidRPr="00BE12BB" w:rsidRDefault="000527C8" w:rsidP="009438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Stanislava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Glemžienė</w:t>
            </w:r>
            <w:proofErr w:type="spellEnd"/>
          </w:p>
          <w:p w14:paraId="35F5BCDC" w14:textId="08385B84" w:rsidR="000527C8" w:rsidRPr="00BE12BB" w:rsidRDefault="000527C8" w:rsidP="009438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Sigita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Čekavičienė</w:t>
            </w:r>
            <w:proofErr w:type="spellEnd"/>
          </w:p>
        </w:tc>
      </w:tr>
      <w:tr w:rsidR="000527C8" w:rsidRPr="00BE12BB" w14:paraId="558CB8A7" w14:textId="77777777" w:rsidTr="001A65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473D2" w14:textId="77D967E8" w:rsidR="000527C8" w:rsidRPr="00BE12BB" w:rsidRDefault="000527C8" w:rsidP="009438C6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07.24-25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C02F2" w14:textId="3AD43A17" w:rsidR="000527C8" w:rsidRPr="00BE12BB" w:rsidRDefault="00A26B7D" w:rsidP="009438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9FEF1" w14:textId="755EAC46" w:rsidR="000527C8" w:rsidRPr="00BE12BB" w:rsidRDefault="00A26B7D" w:rsidP="00943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30 val.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D6354C" w14:textId="748349C8" w:rsidR="000527C8" w:rsidRPr="00BE12BB" w:rsidRDefault="000527C8" w:rsidP="00943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Projekto „Vyčio ir Prisikėlimo apygardų partizanų takais“ pirmoji dalis. Vaikų ir jaunimo pėsčiųjų žygis su nakvyne</w:t>
            </w:r>
            <w:r w:rsidR="001266C6"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784F8" w14:textId="5C62AC75" w:rsidR="000527C8" w:rsidRPr="00BE12BB" w:rsidRDefault="001266C6" w:rsidP="00943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Krekenavos apylinkės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4E833" w14:textId="7BD34DCD" w:rsidR="000527C8" w:rsidRPr="00BE12BB" w:rsidRDefault="001266C6" w:rsidP="009438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Dainius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Drumžlys</w:t>
            </w:r>
            <w:proofErr w:type="spellEnd"/>
          </w:p>
        </w:tc>
      </w:tr>
      <w:tr w:rsidR="001266C6" w:rsidRPr="00BE12BB" w14:paraId="6178A9FD" w14:textId="77777777" w:rsidTr="001A65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72CD" w14:textId="39AF6C71" w:rsidR="001266C6" w:rsidRPr="00BE12BB" w:rsidRDefault="001266C6" w:rsidP="001266C6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08.01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51ACF" w14:textId="7B66AFD8" w:rsidR="001266C6" w:rsidRPr="00BE12BB" w:rsidRDefault="001266C6" w:rsidP="001266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2461A" w14:textId="7661AF0B" w:rsidR="001266C6" w:rsidRPr="00BE12BB" w:rsidRDefault="001266C6" w:rsidP="001266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E81130" w14:textId="1D114669" w:rsidR="001266C6" w:rsidRPr="00BE12BB" w:rsidRDefault="001266C6" w:rsidP="001266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Tradicinių romansų atlikėjų koncertas „Širdis mana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nespakain</w:t>
            </w:r>
            <w:proofErr w:type="spellEnd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82BB0" w14:textId="2BC139C1" w:rsidR="001266C6" w:rsidRPr="00BE12BB" w:rsidRDefault="001266C6" w:rsidP="00126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Krekenavos kultūros centro Žibartonių padalinys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0E331" w14:textId="52F61010" w:rsidR="001266C6" w:rsidRPr="00BE12BB" w:rsidRDefault="001266C6" w:rsidP="001266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Lina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</w:rPr>
              <w:t>Vilienė</w:t>
            </w:r>
            <w:proofErr w:type="spellEnd"/>
          </w:p>
        </w:tc>
      </w:tr>
      <w:tr w:rsidR="00DB0A0C" w:rsidRPr="001A65E8" w14:paraId="1FE5D8FE" w14:textId="77777777" w:rsidTr="001A65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3DEFF" w14:textId="3EC5B449" w:rsidR="00DB0A0C" w:rsidRPr="00BE12BB" w:rsidRDefault="00DB0A0C" w:rsidP="00DB0A0C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08.12-15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EB0A2" w14:textId="7FA0E60A" w:rsidR="00DB0A0C" w:rsidRPr="00BE12BB" w:rsidRDefault="00A26B7D" w:rsidP="00DB0A0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B0214" w14:textId="23969796" w:rsidR="00DB0A0C" w:rsidRPr="00BE12BB" w:rsidRDefault="00A26B7D" w:rsidP="00DB0A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72 val.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4BA130" w14:textId="5518F2A9" w:rsidR="00DB0A0C" w:rsidRPr="00BE12BB" w:rsidRDefault="00DB0A0C" w:rsidP="00DB0A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Vaikų ir jaunimo vasaros stovykla „Grok, šok, pažink“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3AC2B" w14:textId="5A1BD12A" w:rsidR="00DB0A0C" w:rsidRPr="00BE12BB" w:rsidRDefault="00DB0A0C" w:rsidP="00DB0A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Kaimo turizmo sodyba „Pas Rapolą“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C243C" w14:textId="32850FF1" w:rsidR="00DB0A0C" w:rsidRPr="00E21CF2" w:rsidRDefault="00DB0A0C" w:rsidP="00DB0A0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E21C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Dainius </w:t>
            </w:r>
            <w:proofErr w:type="spellStart"/>
            <w:r w:rsidRPr="00E21C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Drumžlys</w:t>
            </w:r>
            <w:proofErr w:type="spellEnd"/>
            <w:r w:rsidRPr="00E21C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</w:t>
            </w:r>
          </w:p>
          <w:p w14:paraId="46A0BFAB" w14:textId="395BD020" w:rsidR="00DB0A0C" w:rsidRPr="00E21CF2" w:rsidRDefault="00DB0A0C" w:rsidP="00DB0A0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E21C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Ugnė </w:t>
            </w:r>
            <w:proofErr w:type="spellStart"/>
            <w:r w:rsidRPr="00E21CF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Zanevičiūtė-Audejeva</w:t>
            </w:r>
            <w:proofErr w:type="spellEnd"/>
          </w:p>
        </w:tc>
      </w:tr>
      <w:tr w:rsidR="00BE12BB" w:rsidRPr="00BE12BB" w14:paraId="7F819E9B" w14:textId="77777777" w:rsidTr="001A65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A6303" w14:textId="45817A87" w:rsidR="00BE12BB" w:rsidRPr="00BE12BB" w:rsidRDefault="00BE12BB" w:rsidP="00BE12BB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08.15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57143" w14:textId="4BA5D542" w:rsidR="00BE12BB" w:rsidRPr="00BE12BB" w:rsidRDefault="00BE12BB" w:rsidP="00BE12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E4E5" w14:textId="6E4E49DF" w:rsidR="00BE12BB" w:rsidRPr="00BE12BB" w:rsidRDefault="00BE12BB" w:rsidP="00BE1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 val.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47D897" w14:textId="3168E1D4" w:rsidR="00BE12BB" w:rsidRPr="00BE12BB" w:rsidRDefault="00BE12BB" w:rsidP="00BE1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Didžioji Žolinės atlaidų mugė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D09EC" w14:textId="714EF690" w:rsidR="00BE12BB" w:rsidRP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Krekenavos miestelio Birutės aikštė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28052" w14:textId="1D0F371D" w:rsidR="00BE12BB" w:rsidRPr="00BE12BB" w:rsidRDefault="00BE12BB" w:rsidP="00BE12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Miranda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</w:rPr>
              <w:t>Vaitkevičienė</w:t>
            </w:r>
            <w:proofErr w:type="spellEnd"/>
          </w:p>
        </w:tc>
      </w:tr>
      <w:tr w:rsidR="00BE12BB" w:rsidRPr="00BE12BB" w14:paraId="24DEA958" w14:textId="77777777" w:rsidTr="001A65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3D404" w14:textId="75876673" w:rsidR="00BE12BB" w:rsidRPr="00BE12BB" w:rsidRDefault="00BE12BB" w:rsidP="00BE12BB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08.15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950EF" w14:textId="0C94A09B" w:rsidR="00BE12BB" w:rsidRPr="00BE12BB" w:rsidRDefault="00BE12BB" w:rsidP="00BE12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28C23" w14:textId="4D45CEBD" w:rsidR="00BE12BB" w:rsidRPr="00BE12BB" w:rsidRDefault="00BE12BB" w:rsidP="00BE1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66CDBD" w14:textId="09A40C50" w:rsidR="00BE12BB" w:rsidRPr="00BE12BB" w:rsidRDefault="00BE12BB" w:rsidP="00BE1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Žolinės atlaidų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pakermošio</w:t>
            </w:r>
            <w:proofErr w:type="spellEnd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koncertas „Po Maironio liepom“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FC040" w14:textId="15D1C2B5" w:rsidR="00BE12BB" w:rsidRP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Krekenavos bazilikos aikštė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F2301" w14:textId="1A1B7041" w:rsidR="00BE12BB" w:rsidRPr="00BE12BB" w:rsidRDefault="00BE12BB" w:rsidP="00BE12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</w:rPr>
              <w:t>Ugnė</w:t>
            </w:r>
            <w:proofErr w:type="spellEnd"/>
            <w:r w:rsidRPr="00BE12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</w:rPr>
              <w:t>Zanevičiūtė-Audejeva</w:t>
            </w:r>
            <w:proofErr w:type="spellEnd"/>
          </w:p>
        </w:tc>
      </w:tr>
      <w:tr w:rsidR="00BE12BB" w:rsidRPr="00BE12BB" w14:paraId="1EF9624C" w14:textId="77777777" w:rsidTr="001A65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CF627" w14:textId="309AE00E" w:rsidR="00BE12BB" w:rsidRPr="00BE12BB" w:rsidRDefault="00BE12BB" w:rsidP="00BE12BB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08.15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C21FD" w14:textId="39B4EB06" w:rsidR="00BE12BB" w:rsidRPr="00BE12BB" w:rsidRDefault="00BE12BB" w:rsidP="00BE12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19.00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0CF5B" w14:textId="66C04262" w:rsidR="00BE12BB" w:rsidRPr="00BE12BB" w:rsidRDefault="00BE12BB" w:rsidP="00BE1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FDE34" w14:textId="68B9829F" w:rsidR="00BE12BB" w:rsidRPr="00BE12BB" w:rsidRDefault="00BE12BB" w:rsidP="00BE1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Žolinės atlaidų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pakermošio</w:t>
            </w:r>
            <w:proofErr w:type="spellEnd"/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koncertas „Vasara gražuolė“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C4C60" w14:textId="48F7BF7D" w:rsidR="00BE12BB" w:rsidRP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Krekenavos miestelio Birutės aikštė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AF6C3" w14:textId="7881F682" w:rsidR="00BE12BB" w:rsidRPr="00BE12BB" w:rsidRDefault="00BE12BB" w:rsidP="00BE12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Miranda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sz w:val="24"/>
                <w:szCs w:val="24"/>
              </w:rPr>
              <w:t>Vaitkevičienė</w:t>
            </w:r>
            <w:proofErr w:type="spellEnd"/>
          </w:p>
        </w:tc>
      </w:tr>
      <w:tr w:rsidR="00BE12BB" w:rsidRPr="00BE12BB" w14:paraId="13B49891" w14:textId="77777777" w:rsidTr="001A65E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67B80" w14:textId="74853F8C" w:rsidR="00BE12BB" w:rsidRPr="00BE12BB" w:rsidRDefault="00BE12BB" w:rsidP="00BE12BB">
            <w:pPr>
              <w:spacing w:after="0" w:line="240" w:lineRule="auto"/>
              <w:ind w:left="-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08.21-22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C9818" w14:textId="2AC45B0B" w:rsidR="00BE12BB" w:rsidRPr="00BE12BB" w:rsidRDefault="00A26B7D" w:rsidP="00BE12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10.00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3AC35" w14:textId="506C8DB5" w:rsidR="00BE12BB" w:rsidRPr="00BE12BB" w:rsidRDefault="00A26B7D" w:rsidP="00BE1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30 val.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423EC7" w14:textId="08CE0571" w:rsidR="00BE12BB" w:rsidRPr="00BE12BB" w:rsidRDefault="00BE12BB" w:rsidP="00BE12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Projekto „Vyčio ir Prisikėlimo apygardų partizanų takais“ antroji dalis. Vaikų ir jaunimo pėsčiųjų žygis su nakvyne.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F23BE" w14:textId="355AFA62" w:rsidR="00BE12BB" w:rsidRP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Krekenavos apylinkės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B2CDA" w14:textId="7FD52196" w:rsidR="00BE12BB" w:rsidRPr="00BE12BB" w:rsidRDefault="00BE12BB" w:rsidP="00BE12B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Dainius </w:t>
            </w:r>
            <w:proofErr w:type="spellStart"/>
            <w:r w:rsidRPr="00BE12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/>
              </w:rPr>
              <w:t>Drumžlys</w:t>
            </w:r>
            <w:proofErr w:type="spellEnd"/>
          </w:p>
        </w:tc>
      </w:tr>
    </w:tbl>
    <w:p w14:paraId="521C3B58" w14:textId="0815B5BE" w:rsidR="00D30775" w:rsidRPr="001300EF" w:rsidRDefault="00D30775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868BA">
        <w:rPr>
          <w:rFonts w:ascii="Times New Roman" w:hAnsi="Times New Roman"/>
          <w:b/>
          <w:sz w:val="24"/>
          <w:szCs w:val="24"/>
          <w:lang w:val="lt-LT"/>
        </w:rPr>
        <w:lastRenderedPageBreak/>
        <w:t xml:space="preserve">Dalyvavimas rajono, regiono, šalies, </w:t>
      </w:r>
      <w:proofErr w:type="spellStart"/>
      <w:r w:rsidRPr="009868BA">
        <w:rPr>
          <w:rFonts w:ascii="Times New Roman" w:hAnsi="Times New Roman"/>
          <w:b/>
          <w:sz w:val="24"/>
          <w:szCs w:val="24"/>
          <w:lang w:val="lt-LT"/>
        </w:rPr>
        <w:t>tarptautiniuo</w:t>
      </w:r>
      <w:proofErr w:type="spellEnd"/>
      <w:r w:rsidRPr="001300EF">
        <w:rPr>
          <w:rFonts w:ascii="Times New Roman" w:hAnsi="Times New Roman"/>
          <w:b/>
          <w:sz w:val="24"/>
          <w:szCs w:val="24"/>
          <w:lang w:val="pt-BR"/>
        </w:rPr>
        <w:t>se renginiuos</w:t>
      </w:r>
      <w:r w:rsidR="00DB0A0C">
        <w:rPr>
          <w:rFonts w:ascii="Times New Roman" w:hAnsi="Times New Roman"/>
          <w:b/>
          <w:sz w:val="24"/>
          <w:szCs w:val="24"/>
          <w:lang w:val="pt-BR"/>
        </w:rPr>
        <w:t>e 2021 m. liepos, rugpjūčio mėn.</w:t>
      </w:r>
      <w:r w:rsidRPr="001300EF"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</w:p>
    <w:p w14:paraId="201D7BA8" w14:textId="77777777" w:rsidR="00D30775" w:rsidRPr="001300EF" w:rsidRDefault="00D30775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956"/>
        <w:gridCol w:w="3855"/>
        <w:gridCol w:w="2247"/>
        <w:gridCol w:w="1881"/>
      </w:tblGrid>
      <w:tr w:rsidR="00D30775" w:rsidRPr="007E52CE" w14:paraId="3D7B8A55" w14:textId="77777777" w:rsidTr="007851C6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DA9F5" w14:textId="77777777" w:rsidR="00D30775" w:rsidRPr="007E52CE" w:rsidRDefault="00D30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DF23F" w14:textId="77777777" w:rsidR="00D30775" w:rsidRPr="00B7631B" w:rsidRDefault="00D30775" w:rsidP="008B30C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  <w:proofErr w:type="spellStart"/>
            <w:r w:rsidRPr="001300EF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33759" w14:textId="77777777" w:rsidR="00D30775" w:rsidRPr="007E52CE" w:rsidRDefault="00D3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/>
                <w:b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F30B8" w14:textId="77777777" w:rsidR="00D30775" w:rsidRPr="007E52CE" w:rsidRDefault="00D3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07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CBF16" w14:textId="77777777" w:rsidR="00D30775" w:rsidRPr="007E52CE" w:rsidRDefault="00D3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507">
              <w:rPr>
                <w:rFonts w:ascii="Times New Roman" w:hAnsi="Times New Roman"/>
                <w:b/>
                <w:sz w:val="24"/>
                <w:szCs w:val="24"/>
              </w:rPr>
              <w:t>Atsakingas</w:t>
            </w:r>
            <w:proofErr w:type="spellEnd"/>
            <w:r w:rsidRPr="00E01507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E0150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0150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30775" w:rsidRPr="007E52CE" w14:paraId="6905A457" w14:textId="77777777" w:rsidTr="007851C6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6A277" w14:textId="2EE8AE07" w:rsidR="00D30775" w:rsidRPr="007E52CE" w:rsidRDefault="0005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382ED" w14:textId="2B56A904" w:rsidR="00D30775" w:rsidRPr="00E01507" w:rsidRDefault="00052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293D2" w14:textId="65253F8D" w:rsidR="00D30775" w:rsidRPr="00E01507" w:rsidRDefault="000527C8" w:rsidP="00452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Krekenavos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liaudiškos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cvieka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dalyvauja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Aukštaitijos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region</w:t>
            </w:r>
            <w:r w:rsidR="00DB0A0C"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kapelų</w:t>
            </w:r>
            <w:proofErr w:type="spellEnd"/>
            <w:r w:rsidR="00DB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A0C">
              <w:rPr>
                <w:rFonts w:ascii="Times New Roman" w:hAnsi="Times New Roman"/>
                <w:sz w:val="24"/>
                <w:szCs w:val="24"/>
              </w:rPr>
              <w:t>šventėje</w:t>
            </w:r>
            <w:proofErr w:type="spellEnd"/>
            <w:r w:rsidR="00DB0A0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varžytuvėse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Kapelmaušis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07ED8AFA" w14:textId="77777777" w:rsidR="00D30775" w:rsidRPr="007E52CE" w:rsidRDefault="00D30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5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94853" w14:textId="28E0849D" w:rsidR="00D30775" w:rsidRPr="007E52CE" w:rsidRDefault="0005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Upytės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tradicinių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87822" w14:textId="644765F9" w:rsidR="00D30775" w:rsidRPr="007E52CE" w:rsidRDefault="000527C8" w:rsidP="00452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Medišauskas</w:t>
            </w:r>
            <w:proofErr w:type="spellEnd"/>
          </w:p>
        </w:tc>
      </w:tr>
      <w:tr w:rsidR="00BE12BB" w:rsidRPr="007E52CE" w14:paraId="671BC1D0" w14:textId="77777777" w:rsidTr="007851C6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47895" w14:textId="2EF90C25" w:rsid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2D003" w14:textId="3195DD0C" w:rsid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2BB83" w14:textId="185D3D09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Krekenavos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mėgėjų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teatras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Avilys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dalyvauja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kepėjų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šventėje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061D1" w14:textId="77099E68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Radviliškių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kepykla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53E82" w14:textId="734C52C1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Vaitkevięienė</w:t>
            </w:r>
            <w:proofErr w:type="spellEnd"/>
          </w:p>
        </w:tc>
      </w:tr>
      <w:tr w:rsidR="00BE12BB" w:rsidRPr="007E52CE" w14:paraId="2FF66954" w14:textId="77777777" w:rsidTr="007851C6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4101E" w14:textId="7E09B26E" w:rsid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B4D60" w14:textId="17EF9DCF" w:rsid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44D17" w14:textId="0E7EAFD6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Krekenavos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mėgėjų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teatras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Avilys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dalyvauja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respublikiniame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mėgėjų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teatrų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festivalyje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E56E1" w14:textId="41AE2913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Paįstrio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centras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7C250" w14:textId="2D4C6C15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Miranda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Vaitkevięienė</w:t>
            </w:r>
            <w:proofErr w:type="spellEnd"/>
          </w:p>
        </w:tc>
      </w:tr>
      <w:tr w:rsidR="00BE12BB" w:rsidRPr="007E52CE" w14:paraId="7F11B704" w14:textId="77777777" w:rsidTr="007851C6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C5310" w14:textId="12F69D2B" w:rsid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5292" w14:textId="77777777" w:rsid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B88FF" w14:textId="5BB555B3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Krekenavos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fokloro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dainininkių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Lokauša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folklore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Raskila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draugai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dalyvauja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filmavimuose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laidai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Duokim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3964D" w14:textId="77777777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9BE98" w14:textId="5B069E77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Vilienė</w:t>
            </w:r>
            <w:proofErr w:type="spellEnd"/>
          </w:p>
        </w:tc>
      </w:tr>
      <w:tr w:rsidR="00BE12BB" w:rsidRPr="007E52CE" w14:paraId="63908D26" w14:textId="77777777" w:rsidTr="007851C6">
        <w:trPr>
          <w:trHeight w:val="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AEB94" w14:textId="2E9D82EF" w:rsid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C6F85" w14:textId="68024308" w:rsidR="00BE12BB" w:rsidRDefault="00BE12BB" w:rsidP="00BE1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F2A97" w14:textId="3E4FF44D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Krekenavos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kulturos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Naujarodžių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padalinio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folklore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dainininkių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Želupė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dalyvauja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tradicinių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romansų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atlikėjų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koncerte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Širdis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nespakain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1C490" w14:textId="080F58DA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Krekenavos kultūros centro Žibartonių padalinys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E9CC2" w14:textId="6032D7A6" w:rsidR="00BE12BB" w:rsidRDefault="00BE12BB" w:rsidP="00BE1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Čekavičienė</w:t>
            </w:r>
            <w:proofErr w:type="spellEnd"/>
          </w:p>
        </w:tc>
      </w:tr>
    </w:tbl>
    <w:p w14:paraId="187E7E57" w14:textId="77777777" w:rsidR="00D30775" w:rsidRPr="00E01507" w:rsidRDefault="00D3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30775" w:rsidRPr="00E01507" w:rsidSect="00D07D8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36"/>
    <w:rsid w:val="000527C8"/>
    <w:rsid w:val="00065B52"/>
    <w:rsid w:val="00096736"/>
    <w:rsid w:val="001266C6"/>
    <w:rsid w:val="001300EF"/>
    <w:rsid w:val="00141529"/>
    <w:rsid w:val="001A65E8"/>
    <w:rsid w:val="0028137B"/>
    <w:rsid w:val="002C2635"/>
    <w:rsid w:val="003019D9"/>
    <w:rsid w:val="003A1824"/>
    <w:rsid w:val="004523B5"/>
    <w:rsid w:val="004B0F47"/>
    <w:rsid w:val="00516D31"/>
    <w:rsid w:val="0054272E"/>
    <w:rsid w:val="005D2880"/>
    <w:rsid w:val="00603B38"/>
    <w:rsid w:val="006A2C20"/>
    <w:rsid w:val="007851C6"/>
    <w:rsid w:val="007E52CE"/>
    <w:rsid w:val="00812BC4"/>
    <w:rsid w:val="008B30CC"/>
    <w:rsid w:val="008E155A"/>
    <w:rsid w:val="00916F46"/>
    <w:rsid w:val="009438C6"/>
    <w:rsid w:val="00962757"/>
    <w:rsid w:val="009868BA"/>
    <w:rsid w:val="009A1EFA"/>
    <w:rsid w:val="009C69C3"/>
    <w:rsid w:val="009E7F4E"/>
    <w:rsid w:val="00A26B7D"/>
    <w:rsid w:val="00A9529D"/>
    <w:rsid w:val="00AC20F7"/>
    <w:rsid w:val="00B7631B"/>
    <w:rsid w:val="00BE12BB"/>
    <w:rsid w:val="00CF67D9"/>
    <w:rsid w:val="00D07D81"/>
    <w:rsid w:val="00D12492"/>
    <w:rsid w:val="00D30775"/>
    <w:rsid w:val="00D34F38"/>
    <w:rsid w:val="00D97B78"/>
    <w:rsid w:val="00DB0A0C"/>
    <w:rsid w:val="00DE4AA7"/>
    <w:rsid w:val="00E01507"/>
    <w:rsid w:val="00E21CF2"/>
    <w:rsid w:val="00E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1D997"/>
  <w15:docId w15:val="{C104CBF2-91B4-4615-BDE8-6FEF8D3C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7D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2813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Kulturinis</dc:creator>
  <cp:keywords/>
  <dc:description/>
  <cp:lastModifiedBy>eKomisas</cp:lastModifiedBy>
  <cp:revision>6</cp:revision>
  <cp:lastPrinted>2018-05-09T12:15:00Z</cp:lastPrinted>
  <dcterms:created xsi:type="dcterms:W3CDTF">2021-08-12T08:53:00Z</dcterms:created>
  <dcterms:modified xsi:type="dcterms:W3CDTF">2021-08-12T09:01:00Z</dcterms:modified>
</cp:coreProperties>
</file>