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6D3B" w14:textId="77777777" w:rsidR="00C610B4" w:rsidRDefault="00C610B4" w:rsidP="00C610B4">
      <w:pPr>
        <w:ind w:left="3888" w:firstLine="129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</w:p>
    <w:p w14:paraId="0DE03AEA" w14:textId="67820065" w:rsidR="00C610B4" w:rsidRDefault="00C610B4" w:rsidP="00C610B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Krekenavos kultūros centro 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2021 m. </w:t>
      </w:r>
      <w:r>
        <w:rPr>
          <w:sz w:val="24"/>
          <w:szCs w:val="24"/>
          <w:lang w:val="lt-LT"/>
        </w:rPr>
        <w:t>kovo</w:t>
      </w:r>
      <w:r>
        <w:rPr>
          <w:sz w:val="24"/>
          <w:szCs w:val="24"/>
          <w:lang w:val="lt-LT"/>
        </w:rPr>
        <w:t xml:space="preserve"> 10 d. įsakymu Nr. OV-</w:t>
      </w:r>
      <w:r>
        <w:rPr>
          <w:sz w:val="24"/>
          <w:szCs w:val="24"/>
          <w:lang w:val="lt-LT"/>
        </w:rPr>
        <w:t>9</w:t>
      </w:r>
    </w:p>
    <w:p w14:paraId="6E40EB9C" w14:textId="77777777" w:rsidR="00C610B4" w:rsidRDefault="00C610B4" w:rsidP="00C610B4">
      <w:pPr>
        <w:jc w:val="center"/>
        <w:rPr>
          <w:sz w:val="24"/>
          <w:szCs w:val="24"/>
          <w:lang w:val="lt-LT"/>
        </w:rPr>
      </w:pPr>
    </w:p>
    <w:p w14:paraId="4B9BC040" w14:textId="5C048592" w:rsidR="00C610B4" w:rsidRDefault="00C610B4" w:rsidP="00C610B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2021 METŲ </w:t>
      </w:r>
      <w:r>
        <w:rPr>
          <w:b/>
          <w:sz w:val="24"/>
          <w:szCs w:val="24"/>
          <w:lang w:val="lt-LT"/>
        </w:rPr>
        <w:t>BALANDŽIO</w:t>
      </w:r>
      <w:r>
        <w:rPr>
          <w:b/>
          <w:sz w:val="24"/>
          <w:szCs w:val="24"/>
          <w:lang w:val="lt-LT"/>
        </w:rPr>
        <w:t xml:space="preserve"> MĖNESIO</w:t>
      </w:r>
    </w:p>
    <w:p w14:paraId="312B2567" w14:textId="77777777" w:rsidR="00C610B4" w:rsidRDefault="00C610B4" w:rsidP="00C610B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</w:p>
    <w:p w14:paraId="5F46A533" w14:textId="77777777" w:rsidR="00C610B4" w:rsidRDefault="00C610B4" w:rsidP="00C610B4">
      <w:pPr>
        <w:rPr>
          <w:sz w:val="24"/>
          <w:szCs w:val="24"/>
          <w:lang w:val="lt-LT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029"/>
        <w:gridCol w:w="4189"/>
        <w:gridCol w:w="2317"/>
        <w:gridCol w:w="2221"/>
      </w:tblGrid>
      <w:tr w:rsidR="00C610B4" w14:paraId="3399AD08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8BFD" w14:textId="77777777" w:rsidR="00C610B4" w:rsidRDefault="00C610B4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496C" w14:textId="77777777" w:rsidR="00C610B4" w:rsidRDefault="00C610B4">
            <w:pPr>
              <w:pStyle w:val="Antrat1"/>
              <w:spacing w:line="252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65E9" w14:textId="77777777" w:rsidR="00C610B4" w:rsidRDefault="00C610B4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85E5" w14:textId="77777777" w:rsidR="00C610B4" w:rsidRDefault="00C610B4">
            <w:pPr>
              <w:spacing w:line="252" w:lineRule="auto"/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6B8B" w14:textId="77777777" w:rsidR="00C610B4" w:rsidRDefault="00C610B4">
            <w:pPr>
              <w:pStyle w:val="Antrat4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C610B4" w14:paraId="700D09EE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D736" w14:textId="6FCF20C7" w:rsidR="00C610B4" w:rsidRDefault="00C610B4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FB27" w14:textId="6717BAF5" w:rsidR="00C610B4" w:rsidRDefault="00C610B4">
            <w:pPr>
              <w:pStyle w:val="Antrat1"/>
              <w:spacing w:line="252" w:lineRule="auto"/>
              <w:jc w:val="left"/>
              <w:rPr>
                <w:b w:val="0"/>
                <w:bCs/>
                <w:color w:val="000000"/>
                <w:lang w:val="lt-LT"/>
              </w:rPr>
            </w:pPr>
            <w:r>
              <w:rPr>
                <w:b w:val="0"/>
                <w:bCs/>
                <w:color w:val="000000"/>
                <w:lang w:val="lt-LT"/>
              </w:rPr>
              <w:t>1</w:t>
            </w:r>
            <w:r>
              <w:rPr>
                <w:b w:val="0"/>
                <w:bCs/>
                <w:color w:val="000000"/>
                <w:lang w:val="lt-LT"/>
              </w:rPr>
              <w:t>5</w:t>
            </w:r>
            <w:r>
              <w:rPr>
                <w:b w:val="0"/>
                <w:bCs/>
                <w:color w:val="000000"/>
                <w:lang w:val="lt-LT"/>
              </w:rPr>
              <w:t xml:space="preserve">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B40D" w14:textId="6D03DD25" w:rsidR="00C610B4" w:rsidRDefault="00C610B4">
            <w:pPr>
              <w:spacing w:line="252" w:lineRule="auto"/>
              <w:rPr>
                <w:bCs/>
                <w:color w:val="000000"/>
                <w:sz w:val="24"/>
                <w:lang w:val="lt-LT"/>
              </w:rPr>
            </w:pPr>
            <w:r>
              <w:rPr>
                <w:bCs/>
                <w:color w:val="000000"/>
                <w:sz w:val="24"/>
                <w:lang w:val="lt-LT"/>
              </w:rPr>
              <w:t>„Močiutės skrynią pravėrus“. Virtualus Velykinių kiaušinių marginimo pagal senovinius folkloro kolektyvo „Želupė“ dainininkių receptus pristaymas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28FE" w14:textId="77777777" w:rsidR="00C610B4" w:rsidRDefault="00C610B4">
            <w:pPr>
              <w:spacing w:line="252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centro internetinė svetainė </w:t>
            </w:r>
            <w:hyperlink r:id="rId4" w:history="1">
              <w:r>
                <w:rPr>
                  <w:rStyle w:val="Hipersaitas"/>
                  <w:szCs w:val="24"/>
                  <w:lang w:val="lt-LT"/>
                </w:rPr>
                <w:t>www.krekenavoskc.lt</w:t>
              </w:r>
            </w:hyperlink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6DBB830B" w14:textId="77777777" w:rsidR="00C610B4" w:rsidRDefault="00C610B4">
            <w:pPr>
              <w:spacing w:line="252" w:lineRule="auto"/>
              <w:rPr>
                <w:color w:val="000000"/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ir facebook paskira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4C54" w14:textId="6BAE8B45" w:rsidR="00C610B4" w:rsidRDefault="00C610B4">
            <w:pPr>
              <w:pStyle w:val="Antrat4"/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Stanislava Glemžienė</w:t>
            </w:r>
          </w:p>
          <w:p w14:paraId="4D9F36FB" w14:textId="2221CF01" w:rsidR="00C610B4" w:rsidRDefault="00C610B4">
            <w:pPr>
              <w:pStyle w:val="Antrat4"/>
              <w:spacing w:line="252" w:lineRule="auto"/>
              <w:rPr>
                <w:bCs/>
                <w:color w:val="000000"/>
              </w:rPr>
            </w:pPr>
          </w:p>
        </w:tc>
      </w:tr>
      <w:tr w:rsidR="00C610B4" w14:paraId="2782B7FC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EBFE" w14:textId="0B695A66" w:rsidR="00C610B4" w:rsidRDefault="00C610B4">
            <w:pPr>
              <w:spacing w:line="252" w:lineRule="auto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44EC" w14:textId="01F105A6" w:rsidR="00C610B4" w:rsidRDefault="00C610B4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1</w:t>
            </w:r>
            <w:r>
              <w:rPr>
                <w:b w:val="0"/>
                <w:bCs/>
                <w:lang w:val="lt-LT"/>
              </w:rPr>
              <w:t>0</w:t>
            </w:r>
            <w:r>
              <w:rPr>
                <w:b w:val="0"/>
                <w:bCs/>
                <w:lang w:val="lt-LT"/>
              </w:rPr>
              <w:t xml:space="preserve">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B672" w14:textId="5ECFF40E" w:rsidR="00C610B4" w:rsidRPr="00C610B4" w:rsidRDefault="00C610B4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 w:rsidRPr="00C610B4">
              <w:rPr>
                <w:rStyle w:val="tojvnm2t"/>
                <w:sz w:val="24"/>
                <w:szCs w:val="24"/>
              </w:rPr>
              <w:t>Tiesioginė edukacinė</w:t>
            </w:r>
            <w:r>
              <w:rPr>
                <w:rStyle w:val="tojvnm2t"/>
                <w:sz w:val="24"/>
                <w:szCs w:val="24"/>
              </w:rPr>
              <w:t>s</w:t>
            </w:r>
            <w:r w:rsidRPr="00C610B4">
              <w:rPr>
                <w:rStyle w:val="tojvnm2t"/>
                <w:sz w:val="24"/>
                <w:szCs w:val="24"/>
              </w:rPr>
              <w:t xml:space="preserve"> program</w:t>
            </w:r>
            <w:r>
              <w:rPr>
                <w:rStyle w:val="tojvnm2t"/>
                <w:sz w:val="24"/>
                <w:szCs w:val="24"/>
              </w:rPr>
              <w:t>os</w:t>
            </w:r>
            <w:r w:rsidRPr="00C610B4">
              <w:rPr>
                <w:rStyle w:val="tojvnm2t"/>
                <w:sz w:val="24"/>
                <w:szCs w:val="24"/>
              </w:rPr>
              <w:t xml:space="preserve"> "Taškuotas margutis" </w:t>
            </w:r>
            <w:r>
              <w:rPr>
                <w:rStyle w:val="tojvnm2t"/>
                <w:sz w:val="24"/>
                <w:szCs w:val="24"/>
              </w:rPr>
              <w:t xml:space="preserve">transliacija </w:t>
            </w:r>
            <w:r w:rsidRPr="00C610B4">
              <w:rPr>
                <w:rStyle w:val="tojvnm2t"/>
                <w:sz w:val="24"/>
                <w:szCs w:val="24"/>
              </w:rPr>
              <w:t xml:space="preserve">(kiaušinių marginimas vašku)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C5E3" w14:textId="217A678D" w:rsidR="00C610B4" w:rsidRDefault="00C610B4" w:rsidP="00C610B4">
            <w:pPr>
              <w:spacing w:line="252" w:lineRule="auto"/>
              <w:rPr>
                <w:bCs/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Krekenavos kultūros </w:t>
            </w:r>
            <w:r>
              <w:rPr>
                <w:sz w:val="24"/>
                <w:szCs w:val="24"/>
                <w:lang w:val="lt-LT"/>
              </w:rPr>
              <w:t>centro</w:t>
            </w:r>
            <w:r>
              <w:rPr>
                <w:sz w:val="24"/>
                <w:szCs w:val="24"/>
                <w:lang w:val="lt-LT"/>
              </w:rPr>
              <w:t xml:space="preserve"> facebook paskira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6D94" w14:textId="77777777" w:rsidR="00C610B4" w:rsidRDefault="00C610B4">
            <w:pPr>
              <w:pStyle w:val="Antrat4"/>
              <w:spacing w:line="252" w:lineRule="auto"/>
              <w:rPr>
                <w:color w:val="auto"/>
              </w:rPr>
            </w:pPr>
            <w:r w:rsidRPr="00C610B4">
              <w:rPr>
                <w:color w:val="auto"/>
                <w:szCs w:val="24"/>
              </w:rPr>
              <w:t>Lina Vilienė</w:t>
            </w:r>
          </w:p>
        </w:tc>
      </w:tr>
      <w:tr w:rsidR="00004160" w14:paraId="51924950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BCB5" w14:textId="74136471" w:rsidR="00004160" w:rsidRDefault="00004160" w:rsidP="00004160">
            <w:pPr>
              <w:spacing w:line="252" w:lineRule="auto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14F7" w14:textId="3EF6A1FF" w:rsidR="00004160" w:rsidRDefault="00004160" w:rsidP="00004160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15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1DD3" w14:textId="07D2E934" w:rsidR="00004160" w:rsidRPr="00C610B4" w:rsidRDefault="00004160" w:rsidP="00004160">
            <w:pPr>
              <w:spacing w:line="252" w:lineRule="auto"/>
              <w:rPr>
                <w:rStyle w:val="tojvnm2t"/>
                <w:sz w:val="24"/>
                <w:szCs w:val="24"/>
              </w:rPr>
            </w:pPr>
            <w:r>
              <w:rPr>
                <w:rStyle w:val="tojvnm2t"/>
                <w:sz w:val="24"/>
                <w:szCs w:val="24"/>
              </w:rPr>
              <w:t>Gražiausio margučio konkursas „Pavasaris namuose ir širdyje“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F62E" w14:textId="11188015" w:rsidR="00004160" w:rsidRDefault="00004160" w:rsidP="00004160">
            <w:pPr>
              <w:spacing w:line="252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Krekenavos kultūros centro facebook paskira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03F9" w14:textId="3542CFD4" w:rsidR="00004160" w:rsidRPr="00C610B4" w:rsidRDefault="00004160" w:rsidP="00004160">
            <w:pPr>
              <w:pStyle w:val="Antrat4"/>
              <w:spacing w:line="252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Dainius Drumžlys</w:t>
            </w:r>
          </w:p>
        </w:tc>
      </w:tr>
      <w:tr w:rsidR="00004160" w14:paraId="6AAB8722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8B0B" w14:textId="516C050F" w:rsidR="00004160" w:rsidRDefault="00004160" w:rsidP="00004160">
            <w:pPr>
              <w:spacing w:line="252" w:lineRule="auto"/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CD3B" w14:textId="15DBFE5B" w:rsidR="00004160" w:rsidRDefault="00004160" w:rsidP="00004160">
            <w:pPr>
              <w:pStyle w:val="Antrat1"/>
              <w:spacing w:line="252" w:lineRule="auto"/>
              <w:jc w:val="left"/>
              <w:rPr>
                <w:b w:val="0"/>
                <w:bCs/>
                <w:lang w:val="lt-LT"/>
              </w:rPr>
            </w:pPr>
            <w:r>
              <w:rPr>
                <w:b w:val="0"/>
                <w:bCs/>
                <w:lang w:val="lt-LT"/>
              </w:rPr>
              <w:t>16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3F07" w14:textId="2FB26A17" w:rsidR="00004160" w:rsidRPr="00C610B4" w:rsidRDefault="00004160" w:rsidP="00004160">
            <w:pPr>
              <w:spacing w:line="252" w:lineRule="auto"/>
              <w:rPr>
                <w:rStyle w:val="tojvnm2t"/>
                <w:sz w:val="24"/>
                <w:szCs w:val="24"/>
              </w:rPr>
            </w:pPr>
            <w:r>
              <w:rPr>
                <w:rStyle w:val="tojvnm2t"/>
                <w:sz w:val="24"/>
                <w:szCs w:val="24"/>
              </w:rPr>
              <w:t>Virtualus Krekenavos kulturos centro darbuotojų pasitarimas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CD48" w14:textId="74CC5410" w:rsidR="00004160" w:rsidRDefault="00004160" w:rsidP="00004160">
            <w:pPr>
              <w:spacing w:line="252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Zoom programėlė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FF8D" w14:textId="3107E8A0" w:rsidR="00004160" w:rsidRPr="00C610B4" w:rsidRDefault="00004160" w:rsidP="00004160">
            <w:pPr>
              <w:pStyle w:val="Antrat4"/>
              <w:spacing w:line="252" w:lineRule="auto"/>
              <w:rPr>
                <w:color w:val="auto"/>
                <w:szCs w:val="24"/>
              </w:rPr>
            </w:pPr>
            <w:r>
              <w:rPr>
                <w:bCs/>
                <w:color w:val="000000"/>
              </w:rPr>
              <w:t>Miranda Vaitkevičienė</w:t>
            </w:r>
          </w:p>
        </w:tc>
      </w:tr>
      <w:tr w:rsidR="00004160" w14:paraId="275C729C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03A1" w14:textId="7C6C3B80" w:rsidR="00004160" w:rsidRDefault="00004160" w:rsidP="00004160">
            <w:pPr>
              <w:spacing w:line="252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2377" w14:textId="57DA2F4B" w:rsidR="00004160" w:rsidRDefault="00004160" w:rsidP="00004160">
            <w:pPr>
              <w:pStyle w:val="Antrat1"/>
              <w:spacing w:line="252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Cs w:val="24"/>
              </w:rPr>
              <w:t>1</w:t>
            </w:r>
            <w:r>
              <w:rPr>
                <w:b w:val="0"/>
                <w:bCs/>
                <w:szCs w:val="24"/>
              </w:rPr>
              <w:t>1</w:t>
            </w:r>
            <w:r>
              <w:rPr>
                <w:b w:val="0"/>
                <w:bCs/>
                <w:szCs w:val="24"/>
              </w:rPr>
              <w:t xml:space="preserve">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35E4" w14:textId="00DD7A04" w:rsidR="00004160" w:rsidRDefault="00004160" w:rsidP="00004160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Tiesioginė edukacinės programos „Nusipinkim juostelę kartu“ transliacija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0350" w14:textId="24E94EED" w:rsidR="00004160" w:rsidRDefault="00004160" w:rsidP="00004160">
            <w:pPr>
              <w:spacing w:line="252" w:lineRule="auto"/>
              <w:rPr>
                <w:bCs/>
              </w:rPr>
            </w:pPr>
            <w:r>
              <w:rPr>
                <w:sz w:val="24"/>
                <w:szCs w:val="24"/>
                <w:lang w:val="lt-LT"/>
              </w:rPr>
              <w:t>Krekenavos kultūros centro facebook paskira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AEE0" w14:textId="0925FD9A" w:rsidR="00004160" w:rsidRPr="00C610B4" w:rsidRDefault="00004160" w:rsidP="00004160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  <w:r w:rsidRPr="00C610B4">
              <w:rPr>
                <w:sz w:val="24"/>
                <w:szCs w:val="24"/>
              </w:rPr>
              <w:t>Lina Vilienė</w:t>
            </w:r>
          </w:p>
        </w:tc>
      </w:tr>
      <w:tr w:rsidR="00004160" w14:paraId="42E5DCD4" w14:textId="77777777" w:rsidTr="00C610B4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9D19" w14:textId="5F15995D" w:rsidR="00004160" w:rsidRDefault="00004160" w:rsidP="00004160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8B12" w14:textId="0709EC8A" w:rsidR="00004160" w:rsidRDefault="00004160" w:rsidP="00004160">
            <w:pPr>
              <w:pStyle w:val="Antrat1"/>
              <w:spacing w:line="252" w:lineRule="auto"/>
              <w:jc w:val="left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</w:t>
            </w:r>
            <w:r>
              <w:rPr>
                <w:b w:val="0"/>
                <w:bCs/>
                <w:szCs w:val="24"/>
              </w:rPr>
              <w:t>5</w:t>
            </w:r>
            <w:r>
              <w:rPr>
                <w:b w:val="0"/>
                <w:bCs/>
                <w:szCs w:val="24"/>
              </w:rPr>
              <w:t xml:space="preserve"> val.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DC5E" w14:textId="77777777" w:rsidR="00004160" w:rsidRPr="00004CF4" w:rsidRDefault="00004160" w:rsidP="00004160">
            <w:pPr>
              <w:suppressAutoHyphens w:val="0"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04CF4">
              <w:rPr>
                <w:rFonts w:eastAsia="Calibri"/>
                <w:color w:val="050505"/>
                <w:sz w:val="24"/>
                <w:szCs w:val="24"/>
                <w:shd w:val="clear" w:color="auto" w:fill="FFFFFF"/>
              </w:rPr>
              <w:t xml:space="preserve">Šokių grupės </w:t>
            </w:r>
            <w:r w:rsidRPr="00004CF4">
              <w:rPr>
                <w:rFonts w:eastAsia="Calibri"/>
                <w:color w:val="050505"/>
                <w:sz w:val="24"/>
                <w:szCs w:val="24"/>
                <w:shd w:val="clear" w:color="auto" w:fill="FFFFFF"/>
                <w:lang w:val="lt-LT"/>
              </w:rPr>
              <w:t>„Padaužos“ dalyvavimas T</w:t>
            </w:r>
            <w:r w:rsidRPr="00004CF4">
              <w:rPr>
                <w:rFonts w:eastAsia="Calibri"/>
                <w:color w:val="050505"/>
                <w:sz w:val="24"/>
                <w:szCs w:val="24"/>
                <w:shd w:val="clear" w:color="auto" w:fill="FFFFFF"/>
              </w:rPr>
              <w:t>arptautinės šokio dienos projekto ,,Mes šokam!" flešmobe. Organizatorius: šokio studija ,,Šokantys bateliai", Vilkaviškis</w:t>
            </w:r>
          </w:p>
          <w:p w14:paraId="6D4BF3D9" w14:textId="5B909A3C" w:rsidR="00004160" w:rsidRPr="00004CF4" w:rsidRDefault="00004160" w:rsidP="00004160">
            <w:pPr>
              <w:spacing w:line="252" w:lineRule="auto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C285" w14:textId="2B05EF92" w:rsidR="00004160" w:rsidRDefault="00004160" w:rsidP="00004160">
            <w:pPr>
              <w:spacing w:line="252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Krekenavos kultūros centro facebook paskira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375D" w14:textId="04F45ECF" w:rsidR="00004160" w:rsidRDefault="00004160" w:rsidP="00004160">
            <w:pPr>
              <w:pStyle w:val="Antrat4"/>
              <w:spacing w:line="252" w:lineRule="auto"/>
              <w:rPr>
                <w:bCs/>
                <w:color w:val="auto"/>
              </w:rPr>
            </w:pPr>
            <w:r>
              <w:rPr>
                <w:bCs/>
                <w:color w:val="000000"/>
              </w:rPr>
              <w:t>Rita Šantarienė</w:t>
            </w:r>
          </w:p>
        </w:tc>
      </w:tr>
    </w:tbl>
    <w:p w14:paraId="7B56CD37" w14:textId="77777777" w:rsidR="00C610B4" w:rsidRDefault="00C610B4" w:rsidP="00C610B4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C610B4" w14:paraId="194473EE" w14:textId="77777777" w:rsidTr="00C610B4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A982" w14:textId="77777777" w:rsidR="00C610B4" w:rsidRDefault="00C610B4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BF75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E68A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F980" w14:textId="77777777" w:rsidR="00C610B4" w:rsidRDefault="00C610B4">
            <w:pPr>
              <w:spacing w:line="252" w:lineRule="auto"/>
              <w:jc w:val="center"/>
            </w:pPr>
            <w:r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7445" w14:textId="77777777" w:rsidR="00C610B4" w:rsidRDefault="00C610B4">
            <w:pPr>
              <w:spacing w:line="252" w:lineRule="auto"/>
              <w:jc w:val="center"/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C610B4" w14:paraId="33DEE30D" w14:textId="77777777" w:rsidTr="00C610B4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2469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BDC3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D826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22BD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8CF2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8B939F9" w14:textId="77777777" w:rsidR="00C610B4" w:rsidRDefault="00C610B4" w:rsidP="00C610B4">
      <w:pPr>
        <w:jc w:val="center"/>
        <w:rPr>
          <w:lang w:val="lt-LT"/>
        </w:rPr>
      </w:pPr>
    </w:p>
    <w:p w14:paraId="44F1CD8A" w14:textId="77777777" w:rsidR="00C610B4" w:rsidRDefault="00C610B4" w:rsidP="00C610B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C610B4" w14:paraId="0D25B211" w14:textId="77777777" w:rsidTr="00C610B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F6EF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F376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B808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CD4B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8D89" w14:textId="77777777" w:rsidR="00C610B4" w:rsidRDefault="00C610B4">
            <w:pPr>
              <w:spacing w:line="252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C610B4" w14:paraId="2821723B" w14:textId="77777777" w:rsidTr="00C610B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DBDD" w14:textId="77777777" w:rsidR="00C610B4" w:rsidRDefault="00C610B4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9523" w14:textId="77777777" w:rsidR="00C610B4" w:rsidRDefault="00C610B4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043" w14:textId="77777777" w:rsidR="00C610B4" w:rsidRDefault="00C610B4">
            <w:pPr>
              <w:spacing w:line="252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5E4B" w14:textId="77777777" w:rsidR="00C610B4" w:rsidRDefault="00C610B4">
            <w:pPr>
              <w:spacing w:line="252" w:lineRule="auto"/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48ED" w14:textId="77777777" w:rsidR="00C610B4" w:rsidRDefault="00C610B4">
            <w:pPr>
              <w:pStyle w:val="Antrat4"/>
              <w:spacing w:line="252" w:lineRule="auto"/>
              <w:jc w:val="center"/>
              <w:rPr>
                <w:bCs/>
                <w:color w:val="000000"/>
              </w:rPr>
            </w:pPr>
          </w:p>
        </w:tc>
      </w:tr>
    </w:tbl>
    <w:p w14:paraId="26281BE0" w14:textId="77777777" w:rsidR="00C610B4" w:rsidRDefault="00C610B4" w:rsidP="00C610B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esamą COVID-19 pandemijos situaciją, organizatoriai pasilieka teisę keisti/papildyti darbo planą.</w:t>
      </w:r>
    </w:p>
    <w:p w14:paraId="6BC21D11" w14:textId="77777777" w:rsidR="00C610B4" w:rsidRDefault="00C610B4" w:rsidP="00C610B4">
      <w:pPr>
        <w:rPr>
          <w:sz w:val="24"/>
          <w:szCs w:val="24"/>
        </w:rPr>
      </w:pPr>
    </w:p>
    <w:p w14:paraId="10E1F3F7" w14:textId="77777777" w:rsidR="00C610B4" w:rsidRDefault="00C610B4" w:rsidP="00C610B4">
      <w:pPr>
        <w:rPr>
          <w:sz w:val="24"/>
          <w:szCs w:val="24"/>
        </w:rPr>
      </w:pPr>
    </w:p>
    <w:p w14:paraId="4758F5AA" w14:textId="77777777" w:rsidR="00C610B4" w:rsidRDefault="00C610B4" w:rsidP="00C610B4">
      <w:pPr>
        <w:rPr>
          <w:sz w:val="24"/>
          <w:szCs w:val="24"/>
        </w:rPr>
      </w:pPr>
      <w:r>
        <w:rPr>
          <w:sz w:val="24"/>
          <w:szCs w:val="24"/>
        </w:rPr>
        <w:t>Meno vadovė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 Šantarienę</w:t>
      </w:r>
    </w:p>
    <w:p w14:paraId="3AD557AB" w14:textId="77777777" w:rsidR="00C610B4" w:rsidRDefault="00C610B4" w:rsidP="00C610B4"/>
    <w:p w14:paraId="25911DF4" w14:textId="77777777" w:rsidR="00C610B4" w:rsidRDefault="00C610B4" w:rsidP="00C610B4"/>
    <w:p w14:paraId="4B36E385" w14:textId="77777777" w:rsidR="00C610B4" w:rsidRDefault="00C610B4" w:rsidP="00C610B4"/>
    <w:p w14:paraId="3F720C7E" w14:textId="77777777" w:rsidR="00457EC0" w:rsidRDefault="00457EC0"/>
    <w:sectPr w:rsidR="00457E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B4"/>
    <w:rsid w:val="00004160"/>
    <w:rsid w:val="00004CF4"/>
    <w:rsid w:val="00457EC0"/>
    <w:rsid w:val="00C54B7E"/>
    <w:rsid w:val="00C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1F89"/>
  <w15:chartTrackingRefBased/>
  <w15:docId w15:val="{696A21C5-4050-4F4D-B0AA-C031BC3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10B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610B4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61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610B4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610B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610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610B4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C610B4"/>
    <w:rPr>
      <w:color w:val="0563C1" w:themeColor="hyperlink"/>
      <w:u w:val="single"/>
    </w:rPr>
  </w:style>
  <w:style w:type="character" w:customStyle="1" w:styleId="tojvnm2t">
    <w:name w:val="tojvnm2t"/>
    <w:basedOn w:val="Numatytasispastraiposriftas"/>
    <w:rsid w:val="00C6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kenavosk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2</cp:revision>
  <dcterms:created xsi:type="dcterms:W3CDTF">2021-03-10T08:26:00Z</dcterms:created>
  <dcterms:modified xsi:type="dcterms:W3CDTF">2021-03-10T09:28:00Z</dcterms:modified>
</cp:coreProperties>
</file>