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CA7D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26F30676" w14:textId="186B3494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kultūros centrodirektoriaus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2020 m. </w:t>
      </w:r>
      <w:r w:rsidR="00943A91">
        <w:rPr>
          <w:sz w:val="24"/>
          <w:szCs w:val="24"/>
          <w:lang w:val="lt-LT"/>
        </w:rPr>
        <w:t>gruodžio 16</w:t>
      </w:r>
      <w:r>
        <w:rPr>
          <w:sz w:val="24"/>
          <w:szCs w:val="24"/>
          <w:lang w:val="lt-LT"/>
        </w:rPr>
        <w:t xml:space="preserve"> d. įsakymu </w:t>
      </w:r>
      <w:r w:rsidRPr="006709EC">
        <w:rPr>
          <w:sz w:val="24"/>
          <w:szCs w:val="24"/>
          <w:lang w:val="lt-LT"/>
        </w:rPr>
        <w:t>Nr. OV-</w:t>
      </w:r>
      <w:r w:rsidR="0030227E">
        <w:rPr>
          <w:sz w:val="24"/>
          <w:szCs w:val="24"/>
          <w:lang w:val="lt-LT"/>
        </w:rPr>
        <w:t>40</w:t>
      </w:r>
    </w:p>
    <w:p w14:paraId="544BA9D1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75BEA5AB" w14:textId="04F76003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2</w:t>
      </w:r>
      <w:r w:rsidR="00943A91">
        <w:rPr>
          <w:b/>
          <w:sz w:val="24"/>
          <w:szCs w:val="24"/>
          <w:lang w:val="lt-LT"/>
        </w:rPr>
        <w:t xml:space="preserve">1 </w:t>
      </w:r>
      <w:r>
        <w:rPr>
          <w:b/>
          <w:sz w:val="24"/>
          <w:szCs w:val="24"/>
          <w:lang w:val="lt-LT"/>
        </w:rPr>
        <w:t xml:space="preserve">METŲ </w:t>
      </w:r>
      <w:r w:rsidR="00943A91">
        <w:rPr>
          <w:b/>
          <w:sz w:val="24"/>
          <w:szCs w:val="24"/>
          <w:lang w:val="lt-LT"/>
        </w:rPr>
        <w:t>SAUSIO</w:t>
      </w:r>
      <w:r>
        <w:rPr>
          <w:b/>
          <w:sz w:val="24"/>
          <w:szCs w:val="24"/>
          <w:lang w:val="lt-LT"/>
        </w:rPr>
        <w:t xml:space="preserve"> MĖNESIO</w:t>
      </w:r>
    </w:p>
    <w:p w14:paraId="2DE67CCB" w14:textId="77777777" w:rsidR="0041015A" w:rsidRPr="009A7BA1" w:rsidRDefault="0041015A" w:rsidP="0041015A">
      <w:pPr>
        <w:jc w:val="center"/>
        <w:rPr>
          <w:b/>
          <w:sz w:val="24"/>
          <w:szCs w:val="24"/>
          <w:lang w:val="lt-LT"/>
        </w:rPr>
      </w:pPr>
      <w:r w:rsidRPr="009A7BA1">
        <w:rPr>
          <w:b/>
          <w:sz w:val="24"/>
          <w:szCs w:val="24"/>
          <w:lang w:val="lt-LT"/>
        </w:rPr>
        <w:t>DARBO PLANAS</w:t>
      </w:r>
    </w:p>
    <w:p w14:paraId="7E4E5255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29"/>
        <w:gridCol w:w="4187"/>
        <w:gridCol w:w="2316"/>
        <w:gridCol w:w="2220"/>
      </w:tblGrid>
      <w:tr w:rsidR="0041015A" w:rsidRPr="00F34F1B" w14:paraId="3A0D3538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7E0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C8D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58E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E00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1AE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257C21" w:rsidRPr="00C53CA2" w14:paraId="55F41B41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A59" w14:textId="3589CCED" w:rsidR="00864869" w:rsidRPr="00C53CA2" w:rsidRDefault="00943A91" w:rsidP="006F6B8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C79" w14:textId="1FC2DBDD" w:rsidR="00864869" w:rsidRPr="00C53CA2" w:rsidRDefault="00C53CA2" w:rsidP="006F6B8B">
            <w:pPr>
              <w:pStyle w:val="Antrat1"/>
              <w:jc w:val="left"/>
              <w:rPr>
                <w:szCs w:val="24"/>
                <w:lang w:val="lt-LT"/>
              </w:rPr>
            </w:pPr>
            <w:r w:rsidRPr="00C53CA2">
              <w:rPr>
                <w:szCs w:val="24"/>
              </w:rPr>
              <w:t>1</w:t>
            </w:r>
            <w:r w:rsidR="00943A91">
              <w:rPr>
                <w:szCs w:val="24"/>
              </w:rPr>
              <w:t>7</w:t>
            </w:r>
            <w:r w:rsidR="00864869" w:rsidRPr="00C53CA2">
              <w:rPr>
                <w:szCs w:val="24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D7C" w14:textId="7012A371" w:rsidR="00864869" w:rsidRPr="00C53CA2" w:rsidRDefault="00943A91" w:rsidP="006F6B8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Virtualus trijų Karalių sveikinimas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DE2" w14:textId="7D323728" w:rsidR="00943A91" w:rsidRPr="00C53CA2" w:rsidRDefault="00864869" w:rsidP="00943A91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53CA2">
              <w:rPr>
                <w:b/>
                <w:bCs/>
                <w:sz w:val="24"/>
                <w:szCs w:val="24"/>
                <w:lang w:val="lt-LT"/>
              </w:rPr>
              <w:t>Krekenavos kultūros centro</w:t>
            </w:r>
            <w:r w:rsidR="00943A91">
              <w:rPr>
                <w:b/>
                <w:bCs/>
                <w:sz w:val="24"/>
                <w:szCs w:val="24"/>
                <w:lang w:val="lt-LT"/>
              </w:rPr>
              <w:t xml:space="preserve"> internetinė svetainė,</w:t>
            </w:r>
            <w:r w:rsidRPr="00C53CA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60DA26CA" w14:textId="36F26D17" w:rsidR="00B50D39" w:rsidRPr="00C53CA2" w:rsidRDefault="00B50D39" w:rsidP="006F6B8B">
            <w:pPr>
              <w:rPr>
                <w:b/>
                <w:sz w:val="24"/>
                <w:szCs w:val="24"/>
                <w:lang w:val="lt-LT"/>
              </w:rPr>
            </w:pPr>
            <w:proofErr w:type="spellStart"/>
            <w:r w:rsidRPr="00C53CA2">
              <w:rPr>
                <w:b/>
                <w:bCs/>
                <w:sz w:val="24"/>
                <w:szCs w:val="24"/>
                <w:lang w:val="lt-LT"/>
              </w:rPr>
              <w:t>facebook</w:t>
            </w:r>
            <w:proofErr w:type="spellEnd"/>
            <w:r w:rsidRPr="00C53CA2">
              <w:rPr>
                <w:b/>
                <w:bCs/>
                <w:sz w:val="24"/>
                <w:szCs w:val="24"/>
                <w:lang w:val="lt-LT"/>
              </w:rPr>
              <w:t xml:space="preserve"> p</w:t>
            </w:r>
            <w:r w:rsidR="00943A91">
              <w:rPr>
                <w:b/>
                <w:bCs/>
                <w:sz w:val="24"/>
                <w:szCs w:val="24"/>
                <w:lang w:val="lt-LT"/>
              </w:rPr>
              <w:t>askira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C5C" w14:textId="4B820509" w:rsidR="00864869" w:rsidRPr="00C53CA2" w:rsidRDefault="00943A91" w:rsidP="006F6B8B">
            <w:pPr>
              <w:pStyle w:val="Antrat4"/>
              <w:rPr>
                <w:b/>
                <w:color w:val="auto"/>
                <w:szCs w:val="24"/>
              </w:rPr>
            </w:pPr>
            <w:r w:rsidRPr="00C53CA2">
              <w:rPr>
                <w:b/>
                <w:bCs/>
                <w:color w:val="auto"/>
              </w:rPr>
              <w:t xml:space="preserve">Lina </w:t>
            </w:r>
            <w:proofErr w:type="spellStart"/>
            <w:r w:rsidRPr="00C53CA2">
              <w:rPr>
                <w:b/>
                <w:bCs/>
                <w:color w:val="auto"/>
              </w:rPr>
              <w:t>Vilienė</w:t>
            </w:r>
            <w:proofErr w:type="spellEnd"/>
          </w:p>
        </w:tc>
      </w:tr>
      <w:tr w:rsidR="00257C21" w:rsidRPr="00943A91" w14:paraId="0A3CACA1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18B" w14:textId="0AA9CDD5" w:rsidR="0041015A" w:rsidRPr="00943A91" w:rsidRDefault="00C53CA2" w:rsidP="006F6B8B">
            <w:pPr>
              <w:rPr>
                <w:sz w:val="24"/>
                <w:lang w:val="lt-LT"/>
              </w:rPr>
            </w:pPr>
            <w:bookmarkStart w:id="0" w:name="_Hlk53408962"/>
            <w:r w:rsidRPr="00943A91">
              <w:rPr>
                <w:sz w:val="24"/>
                <w:lang w:val="lt-LT"/>
              </w:rPr>
              <w:t>1</w:t>
            </w:r>
            <w:r w:rsidR="00943A91" w:rsidRPr="00943A91">
              <w:rPr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EAD" w14:textId="49F1EDAD" w:rsidR="0041015A" w:rsidRPr="00943A91" w:rsidRDefault="00C53CA2" w:rsidP="006F6B8B">
            <w:pPr>
              <w:pStyle w:val="Antrat1"/>
              <w:jc w:val="left"/>
              <w:rPr>
                <w:b w:val="0"/>
                <w:lang w:val="lt-LT"/>
              </w:rPr>
            </w:pPr>
            <w:r w:rsidRPr="00943A91">
              <w:rPr>
                <w:b w:val="0"/>
                <w:lang w:val="lt-LT"/>
              </w:rPr>
              <w:t>1</w:t>
            </w:r>
            <w:r w:rsidR="00943A91" w:rsidRPr="00943A91">
              <w:rPr>
                <w:b w:val="0"/>
                <w:lang w:val="lt-LT"/>
              </w:rPr>
              <w:t>6</w:t>
            </w:r>
            <w:r w:rsidRPr="00943A91">
              <w:rPr>
                <w:b w:val="0"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9C4" w14:textId="4F399A13" w:rsidR="0041015A" w:rsidRPr="00943A91" w:rsidRDefault="00943A91" w:rsidP="006F6B8B">
            <w:pPr>
              <w:rPr>
                <w:sz w:val="24"/>
                <w:lang w:val="lt-LT"/>
              </w:rPr>
            </w:pPr>
            <w:r w:rsidRPr="00943A91">
              <w:rPr>
                <w:sz w:val="24"/>
                <w:lang w:val="lt-LT"/>
              </w:rPr>
              <w:t>Uždek savo žvakelę Laisvės gynėjams atminti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9DF" w14:textId="67C8C925" w:rsidR="0041015A" w:rsidRPr="00943A91" w:rsidRDefault="00C53CA2" w:rsidP="006F6B8B">
            <w:pPr>
              <w:rPr>
                <w:sz w:val="24"/>
                <w:lang w:val="lt-LT"/>
              </w:rPr>
            </w:pPr>
            <w:r w:rsidRPr="00943A91">
              <w:rPr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 w:rsidR="00943A91" w:rsidRPr="00943A91">
              <w:rPr>
                <w:sz w:val="24"/>
                <w:szCs w:val="24"/>
                <w:lang w:val="lt-LT"/>
              </w:rPr>
              <w:t>Naujarodžių</w:t>
            </w:r>
            <w:proofErr w:type="spellEnd"/>
            <w:r w:rsidR="00943A91" w:rsidRPr="00943A91">
              <w:rPr>
                <w:sz w:val="24"/>
                <w:szCs w:val="24"/>
                <w:lang w:val="lt-LT"/>
              </w:rPr>
              <w:t xml:space="preserve"> padalinio kiemas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203" w14:textId="74C10D4B" w:rsidR="0041015A" w:rsidRPr="00943A91" w:rsidRDefault="00943A91" w:rsidP="006F6B8B">
            <w:pPr>
              <w:pStyle w:val="Antrat4"/>
              <w:rPr>
                <w:color w:val="auto"/>
              </w:rPr>
            </w:pPr>
            <w:r w:rsidRPr="00943A91">
              <w:rPr>
                <w:color w:val="auto"/>
              </w:rPr>
              <w:t xml:space="preserve">Stanislava </w:t>
            </w:r>
            <w:proofErr w:type="spellStart"/>
            <w:r w:rsidRPr="00943A91">
              <w:rPr>
                <w:color w:val="auto"/>
              </w:rPr>
              <w:t>Glemžienė</w:t>
            </w:r>
            <w:proofErr w:type="spellEnd"/>
          </w:p>
        </w:tc>
      </w:tr>
      <w:bookmarkEnd w:id="0"/>
      <w:tr w:rsidR="00EB47BE" w:rsidRPr="00C53CA2" w14:paraId="461A66D4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04E" w14:textId="6E3EAF10" w:rsidR="00EB47BE" w:rsidRPr="00C53CA2" w:rsidRDefault="00EB47BE" w:rsidP="00EB47BE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36F" w14:textId="77777777" w:rsidR="00EB47BE" w:rsidRPr="00C53CA2" w:rsidRDefault="00EB47BE" w:rsidP="00EB47BE">
            <w:pPr>
              <w:pStyle w:val="Antrat1"/>
              <w:jc w:val="left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DA9" w14:textId="04AA8072" w:rsidR="00EB47BE" w:rsidRPr="00C53CA2" w:rsidRDefault="00EB47BE" w:rsidP="00EB47BE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Projekto „Šeštadieninę etnokultūrinė mokykla vaikams ir jaunimui“ apžvalga „Nuo 2012 iki šiandien“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27D" w14:textId="77777777" w:rsidR="00EB47BE" w:rsidRPr="00C53CA2" w:rsidRDefault="00EB47BE" w:rsidP="00EB47BE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53CA2">
              <w:rPr>
                <w:b/>
                <w:bCs/>
                <w:sz w:val="24"/>
                <w:szCs w:val="24"/>
                <w:lang w:val="lt-LT"/>
              </w:rPr>
              <w:t>Krekenavos kultūros centro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 internetinė svetainė,</w:t>
            </w:r>
            <w:r w:rsidRPr="00C53CA2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4439243B" w14:textId="470ED854" w:rsidR="00EB47BE" w:rsidRPr="00C53CA2" w:rsidRDefault="00EB47BE" w:rsidP="00EB47BE">
            <w:pPr>
              <w:rPr>
                <w:b/>
                <w:bCs/>
                <w:sz w:val="24"/>
                <w:lang w:val="lt-LT"/>
              </w:rPr>
            </w:pPr>
            <w:proofErr w:type="spellStart"/>
            <w:r w:rsidRPr="00C53CA2">
              <w:rPr>
                <w:b/>
                <w:bCs/>
                <w:sz w:val="24"/>
                <w:szCs w:val="24"/>
                <w:lang w:val="lt-LT"/>
              </w:rPr>
              <w:t>facebook</w:t>
            </w:r>
            <w:proofErr w:type="spellEnd"/>
            <w:r w:rsidRPr="00C53CA2">
              <w:rPr>
                <w:b/>
                <w:bCs/>
                <w:sz w:val="24"/>
                <w:szCs w:val="24"/>
                <w:lang w:val="lt-LT"/>
              </w:rPr>
              <w:t xml:space="preserve"> p</w:t>
            </w:r>
            <w:r>
              <w:rPr>
                <w:b/>
                <w:bCs/>
                <w:sz w:val="24"/>
                <w:szCs w:val="24"/>
                <w:lang w:val="lt-LT"/>
              </w:rPr>
              <w:t>askira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160" w14:textId="361FE078" w:rsidR="00EB47BE" w:rsidRPr="00EB47BE" w:rsidRDefault="00EB47BE" w:rsidP="00EB47BE">
            <w:pPr>
              <w:rPr>
                <w:b/>
                <w:sz w:val="24"/>
                <w:szCs w:val="24"/>
                <w:lang w:val="lt-LT"/>
              </w:rPr>
            </w:pPr>
            <w:r w:rsidRPr="00EB47BE">
              <w:rPr>
                <w:b/>
                <w:bCs/>
                <w:sz w:val="24"/>
                <w:szCs w:val="24"/>
              </w:rPr>
              <w:t xml:space="preserve">Lina </w:t>
            </w:r>
            <w:proofErr w:type="spellStart"/>
            <w:r w:rsidRPr="00EB47BE">
              <w:rPr>
                <w:b/>
                <w:bCs/>
                <w:sz w:val="24"/>
                <w:szCs w:val="24"/>
              </w:rPr>
              <w:t>Vilienė</w:t>
            </w:r>
            <w:proofErr w:type="spellEnd"/>
          </w:p>
        </w:tc>
      </w:tr>
    </w:tbl>
    <w:p w14:paraId="49B11234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13F3AF79" w14:textId="77777777" w:rsidTr="00CD5FAF">
        <w:tc>
          <w:tcPr>
            <w:tcW w:w="953" w:type="dxa"/>
            <w:shd w:val="clear" w:color="auto" w:fill="auto"/>
          </w:tcPr>
          <w:p w14:paraId="29142271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047A22D2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5C9676A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1351DC00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4671B9DA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</w:tbl>
    <w:p w14:paraId="069F6F2E" w14:textId="77777777" w:rsidR="0041015A" w:rsidRPr="00C01BF1" w:rsidRDefault="0041015A" w:rsidP="0041015A">
      <w:pPr>
        <w:jc w:val="center"/>
        <w:rPr>
          <w:lang w:val="lt-LT"/>
        </w:rPr>
      </w:pPr>
    </w:p>
    <w:p w14:paraId="2D78F05C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6687347B" w14:textId="77777777" w:rsidTr="00CD5FAF">
        <w:tc>
          <w:tcPr>
            <w:tcW w:w="964" w:type="dxa"/>
            <w:shd w:val="clear" w:color="auto" w:fill="auto"/>
          </w:tcPr>
          <w:p w14:paraId="13A9B93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7132300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2D68F188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2E06AD6C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5137D8DB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98DD0A0" w14:textId="77777777" w:rsidTr="00CD5FAF">
        <w:tc>
          <w:tcPr>
            <w:tcW w:w="964" w:type="dxa"/>
            <w:shd w:val="clear" w:color="auto" w:fill="auto"/>
          </w:tcPr>
          <w:p w14:paraId="6BF5343D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shd w:val="clear" w:color="auto" w:fill="auto"/>
          </w:tcPr>
          <w:p w14:paraId="38E1F508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1" w:type="dxa"/>
            <w:shd w:val="clear" w:color="auto" w:fill="auto"/>
          </w:tcPr>
          <w:p w14:paraId="4F820AE6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shd w:val="clear" w:color="auto" w:fill="auto"/>
          </w:tcPr>
          <w:p w14:paraId="4AE8EEF9" w14:textId="77777777" w:rsidR="0041015A" w:rsidRPr="006709EC" w:rsidRDefault="0041015A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112" w:type="dxa"/>
            <w:shd w:val="clear" w:color="auto" w:fill="auto"/>
          </w:tcPr>
          <w:p w14:paraId="6524A2FE" w14:textId="77777777" w:rsidR="0041015A" w:rsidRPr="00641ACD" w:rsidRDefault="0041015A" w:rsidP="00CD5FAF">
            <w:pPr>
              <w:pStyle w:val="Antrat4"/>
              <w:jc w:val="center"/>
              <w:rPr>
                <w:bCs/>
                <w:color w:val="000000"/>
              </w:rPr>
            </w:pPr>
          </w:p>
        </w:tc>
      </w:tr>
    </w:tbl>
    <w:p w14:paraId="6089689C" w14:textId="77777777" w:rsidR="0041015A" w:rsidRDefault="00095CA9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esamą COVID-19 pandemijos situaciją, organizatoriai pasilieka teisę keisti/papildyti darbo planą.</w:t>
      </w:r>
    </w:p>
    <w:p w14:paraId="127F0463" w14:textId="77777777" w:rsidR="0041015A" w:rsidRDefault="0041015A" w:rsidP="0041015A">
      <w:pPr>
        <w:rPr>
          <w:sz w:val="24"/>
          <w:szCs w:val="24"/>
        </w:rPr>
      </w:pPr>
    </w:p>
    <w:p w14:paraId="2DD80A08" w14:textId="77777777" w:rsidR="0041015A" w:rsidRPr="009A7BA1" w:rsidRDefault="0041015A" w:rsidP="0041015A">
      <w:pPr>
        <w:rPr>
          <w:sz w:val="24"/>
          <w:szCs w:val="24"/>
        </w:rPr>
      </w:pPr>
      <w:r>
        <w:rPr>
          <w:sz w:val="24"/>
          <w:szCs w:val="24"/>
        </w:rPr>
        <w:t xml:space="preserve">Meno </w:t>
      </w:r>
      <w:proofErr w:type="spellStart"/>
      <w:r>
        <w:rPr>
          <w:sz w:val="24"/>
          <w:szCs w:val="24"/>
        </w:rPr>
        <w:t>vadovė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D39">
        <w:rPr>
          <w:sz w:val="24"/>
          <w:szCs w:val="24"/>
        </w:rPr>
        <w:t xml:space="preserve">Rita </w:t>
      </w:r>
      <w:proofErr w:type="spellStart"/>
      <w:r w:rsidR="00B50D39">
        <w:rPr>
          <w:sz w:val="24"/>
          <w:szCs w:val="24"/>
        </w:rPr>
        <w:t>Šantarienę</w:t>
      </w:r>
      <w:proofErr w:type="spellEnd"/>
    </w:p>
    <w:p w14:paraId="540593FF" w14:textId="77777777" w:rsidR="00EC6968" w:rsidRDefault="00EC6968"/>
    <w:sectPr w:rsidR="00EC6968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071F89"/>
    <w:rsid w:val="00095CA9"/>
    <w:rsid w:val="00212429"/>
    <w:rsid w:val="00257C21"/>
    <w:rsid w:val="00287616"/>
    <w:rsid w:val="0030227E"/>
    <w:rsid w:val="0041015A"/>
    <w:rsid w:val="006F30E7"/>
    <w:rsid w:val="006F6B8B"/>
    <w:rsid w:val="00864869"/>
    <w:rsid w:val="00912EA1"/>
    <w:rsid w:val="00943A91"/>
    <w:rsid w:val="0095219B"/>
    <w:rsid w:val="00963CDE"/>
    <w:rsid w:val="009656D2"/>
    <w:rsid w:val="00A02B1A"/>
    <w:rsid w:val="00B50D39"/>
    <w:rsid w:val="00B73FEE"/>
    <w:rsid w:val="00C53CA2"/>
    <w:rsid w:val="00C7494D"/>
    <w:rsid w:val="00CC290D"/>
    <w:rsid w:val="00D23A54"/>
    <w:rsid w:val="00D722F7"/>
    <w:rsid w:val="00DA6797"/>
    <w:rsid w:val="00EB47BE"/>
    <w:rsid w:val="00EC6968"/>
    <w:rsid w:val="00F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8DF"/>
  <w15:docId w15:val="{85F009B2-D17E-4736-B016-DAD015D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Krekenavos kulturos centras centras</cp:lastModifiedBy>
  <cp:revision>3</cp:revision>
  <cp:lastPrinted>2021-01-13T08:00:00Z</cp:lastPrinted>
  <dcterms:created xsi:type="dcterms:W3CDTF">2020-12-16T08:57:00Z</dcterms:created>
  <dcterms:modified xsi:type="dcterms:W3CDTF">2021-01-13T08:00:00Z</dcterms:modified>
</cp:coreProperties>
</file>