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79D3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4D4D6506" w14:textId="77777777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kultūros centro</w:t>
      </w:r>
      <w:r w:rsidRPr="006709E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2020 m. rugpjūčio 19 d. įsakymu </w:t>
      </w:r>
      <w:r w:rsidRPr="006709EC">
        <w:rPr>
          <w:sz w:val="24"/>
          <w:szCs w:val="24"/>
          <w:lang w:val="lt-LT"/>
        </w:rPr>
        <w:t>Nr. OV-</w:t>
      </w:r>
      <w:r>
        <w:rPr>
          <w:sz w:val="24"/>
          <w:szCs w:val="24"/>
          <w:lang w:val="lt-LT"/>
        </w:rPr>
        <w:t>43</w:t>
      </w:r>
    </w:p>
    <w:p w14:paraId="2D297B10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2B62CD29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20</w:t>
      </w:r>
      <w:r w:rsidRPr="009A7BA1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METŲ RUGSĖJO MĖNESIO</w:t>
      </w:r>
      <w:r w:rsidRPr="009A7BA1">
        <w:rPr>
          <w:b/>
          <w:sz w:val="24"/>
          <w:szCs w:val="24"/>
          <w:lang w:val="lt-LT"/>
        </w:rPr>
        <w:t xml:space="preserve"> </w:t>
      </w:r>
    </w:p>
    <w:p w14:paraId="08656827" w14:textId="77777777" w:rsidR="0041015A" w:rsidRPr="009A7BA1" w:rsidRDefault="0041015A" w:rsidP="0041015A">
      <w:pPr>
        <w:jc w:val="center"/>
        <w:rPr>
          <w:b/>
          <w:sz w:val="24"/>
          <w:szCs w:val="24"/>
          <w:lang w:val="lt-LT"/>
        </w:rPr>
      </w:pPr>
      <w:r w:rsidRPr="009A7BA1">
        <w:rPr>
          <w:b/>
          <w:sz w:val="24"/>
          <w:szCs w:val="24"/>
          <w:lang w:val="lt-LT"/>
        </w:rPr>
        <w:t>DARBO PLANAS</w:t>
      </w:r>
    </w:p>
    <w:p w14:paraId="355953DF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00"/>
        <w:gridCol w:w="4187"/>
        <w:gridCol w:w="2316"/>
        <w:gridCol w:w="2220"/>
      </w:tblGrid>
      <w:tr w:rsidR="0041015A" w:rsidRPr="00F34F1B" w14:paraId="577983E5" w14:textId="77777777" w:rsidTr="00CD5F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3A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819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66E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182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97A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41015A" w:rsidRPr="00F34F1B" w14:paraId="7FFBD869" w14:textId="77777777" w:rsidTr="00CD5F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BA7" w14:textId="77777777" w:rsidR="0041015A" w:rsidRPr="00641ACD" w:rsidRDefault="0041015A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</w:t>
            </w:r>
            <w:r w:rsidR="00287616">
              <w:rPr>
                <w:bCs/>
                <w:color w:val="000000"/>
                <w:sz w:val="24"/>
                <w:lang w:val="lt-LT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25A" w14:textId="77777777" w:rsidR="0041015A" w:rsidRPr="00641ACD" w:rsidRDefault="00287616" w:rsidP="00CD5FAF">
            <w:pPr>
              <w:pStyle w:val="Antrat1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18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3C3" w14:textId="77777777" w:rsidR="0041015A" w:rsidRPr="00641ACD" w:rsidRDefault="00287616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Panevėžio rajono linijinių šokių festivalis „Susitikime tarp taktų“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B1B" w14:textId="77777777" w:rsidR="0041015A" w:rsidRPr="00641ACD" w:rsidRDefault="00287616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Mykolo Antanaičio gimnazijos stadionas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76E" w14:textId="77777777" w:rsidR="0041015A" w:rsidRPr="00641ACD" w:rsidRDefault="00287616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Rita </w:t>
            </w:r>
            <w:proofErr w:type="spellStart"/>
            <w:r>
              <w:rPr>
                <w:bCs/>
                <w:color w:val="000000"/>
              </w:rPr>
              <w:t>Šantarienė</w:t>
            </w:r>
            <w:proofErr w:type="spellEnd"/>
          </w:p>
        </w:tc>
      </w:tr>
      <w:tr w:rsidR="0041015A" w:rsidRPr="00E42B49" w14:paraId="17D34096" w14:textId="77777777" w:rsidTr="00CD5F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FD9" w14:textId="77777777" w:rsidR="0041015A" w:rsidRPr="00641ACD" w:rsidRDefault="0041015A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2</w:t>
            </w:r>
            <w:r w:rsidR="00287616">
              <w:rPr>
                <w:bCs/>
                <w:color w:val="000000"/>
                <w:sz w:val="24"/>
                <w:lang w:val="lt-LT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3D7" w14:textId="77777777" w:rsidR="0041015A" w:rsidRPr="00641ACD" w:rsidRDefault="0041015A" w:rsidP="00CD5FAF">
            <w:pPr>
              <w:pStyle w:val="Antrat1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16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A43" w14:textId="77777777" w:rsidR="0041015A" w:rsidRPr="00542E9C" w:rsidRDefault="00287616" w:rsidP="00CD5FAF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Edukacinė programa vaikams „Rudenėlio dovanos“. Rudens puokščių ir dekoracijų gamyba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EF" w14:textId="77777777" w:rsidR="0041015A" w:rsidRDefault="00287616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A51" w14:textId="77777777" w:rsidR="0041015A" w:rsidRPr="00E42B49" w:rsidRDefault="00287616" w:rsidP="00CD5F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Stanislava </w:t>
            </w:r>
            <w:proofErr w:type="spellStart"/>
            <w:r>
              <w:rPr>
                <w:sz w:val="24"/>
                <w:szCs w:val="24"/>
                <w:lang w:val="lt-LT"/>
              </w:rPr>
              <w:t>Glemžienė</w:t>
            </w:r>
            <w:proofErr w:type="spellEnd"/>
          </w:p>
        </w:tc>
      </w:tr>
      <w:tr w:rsidR="0095219B" w:rsidRPr="00F34F1B" w14:paraId="687B56C2" w14:textId="77777777" w:rsidTr="00CD5F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5F3" w14:textId="77777777" w:rsidR="0095219B" w:rsidRDefault="0095219B" w:rsidP="00CD5FAF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B62" w14:textId="77777777" w:rsidR="0095219B" w:rsidRPr="0095219B" w:rsidRDefault="0095219B" w:rsidP="0095219B">
            <w:pPr>
              <w:pStyle w:val="Antrat1"/>
              <w:jc w:val="left"/>
              <w:rPr>
                <w:b w:val="0"/>
                <w:color w:val="000000"/>
                <w:lang w:val="lt-LT"/>
              </w:rPr>
            </w:pPr>
            <w:r w:rsidRPr="0095219B">
              <w:rPr>
                <w:b w:val="0"/>
                <w:color w:val="000000"/>
                <w:lang w:val="lt-LT"/>
              </w:rPr>
              <w:t>17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99A" w14:textId="77777777" w:rsidR="0095219B" w:rsidRDefault="0095219B" w:rsidP="00CD5FAF">
            <w:pPr>
              <w:jc w:val="center"/>
              <w:rPr>
                <w:color w:val="000000"/>
                <w:sz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lang w:val="lt-LT"/>
              </w:rPr>
              <w:t>Žibartoniečių</w:t>
            </w:r>
            <w:proofErr w:type="spellEnd"/>
            <w:r>
              <w:rPr>
                <w:color w:val="000000"/>
                <w:sz w:val="24"/>
                <w:lang w:val="lt-LT"/>
              </w:rPr>
              <w:t xml:space="preserve"> rankdarbių parodos „Rudens spalvos“ atidarymas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254" w14:textId="77777777" w:rsidR="0095219B" w:rsidRPr="006709EC" w:rsidRDefault="0095219B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Žibartonių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43E" w14:textId="77777777" w:rsidR="0095219B" w:rsidRDefault="0095219B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Audronė Paškevičienė</w:t>
            </w:r>
          </w:p>
          <w:p w14:paraId="40B485BC" w14:textId="77777777" w:rsidR="0095219B" w:rsidRPr="0095219B" w:rsidRDefault="0095219B" w:rsidP="0095219B">
            <w:pPr>
              <w:rPr>
                <w:sz w:val="24"/>
                <w:szCs w:val="24"/>
                <w:lang w:val="lt-LT"/>
              </w:rPr>
            </w:pPr>
            <w:r w:rsidRPr="0095219B">
              <w:rPr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95219B">
              <w:rPr>
                <w:sz w:val="24"/>
                <w:szCs w:val="24"/>
                <w:lang w:val="lt-LT"/>
              </w:rPr>
              <w:t>Vorienė</w:t>
            </w:r>
            <w:proofErr w:type="spellEnd"/>
          </w:p>
        </w:tc>
      </w:tr>
      <w:tr w:rsidR="0095219B" w:rsidRPr="00F34F1B" w14:paraId="34700FDD" w14:textId="77777777" w:rsidTr="00CD5F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C08" w14:textId="77777777" w:rsidR="0095219B" w:rsidRDefault="0095219B" w:rsidP="00CD5FAF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CE6" w14:textId="77777777" w:rsidR="0095219B" w:rsidRPr="0095219B" w:rsidRDefault="0095219B" w:rsidP="0095219B">
            <w:pPr>
              <w:pStyle w:val="Antrat1"/>
              <w:jc w:val="left"/>
              <w:rPr>
                <w:b w:val="0"/>
                <w:color w:val="000000"/>
                <w:lang w:val="lt-LT"/>
              </w:rPr>
            </w:pPr>
            <w:r>
              <w:rPr>
                <w:b w:val="0"/>
                <w:color w:val="000000"/>
                <w:lang w:val="lt-LT"/>
              </w:rPr>
              <w:t>10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646" w14:textId="77777777" w:rsidR="0095219B" w:rsidRDefault="0095219B" w:rsidP="00CD5FAF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Pleneras „Rudens simfonija“. Kilimų ir kompozicijų iš rudens gėrybių kūrimas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281" w14:textId="77777777" w:rsidR="0095219B" w:rsidRDefault="0095219B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miestelio aikštė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5BE" w14:textId="77777777" w:rsidR="0095219B" w:rsidRDefault="0095219B" w:rsidP="00CD5FAF">
            <w:pPr>
              <w:pStyle w:val="Antrat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Miranda</w:t>
            </w:r>
            <w:proofErr w:type="spellEnd"/>
            <w:r>
              <w:rPr>
                <w:bCs/>
                <w:color w:val="000000"/>
              </w:rPr>
              <w:t xml:space="preserve"> Vaitkevičienė</w:t>
            </w:r>
          </w:p>
          <w:p w14:paraId="46B8A3C8" w14:textId="77777777" w:rsidR="0095219B" w:rsidRPr="0095219B" w:rsidRDefault="0095219B" w:rsidP="0095219B">
            <w:pPr>
              <w:rPr>
                <w:sz w:val="24"/>
                <w:szCs w:val="24"/>
                <w:lang w:val="lt-LT"/>
              </w:rPr>
            </w:pPr>
            <w:r w:rsidRPr="0095219B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95219B">
              <w:rPr>
                <w:sz w:val="24"/>
                <w:szCs w:val="24"/>
                <w:lang w:val="lt-LT"/>
              </w:rPr>
              <w:t>Šantarienė</w:t>
            </w:r>
            <w:proofErr w:type="spellEnd"/>
          </w:p>
        </w:tc>
      </w:tr>
    </w:tbl>
    <w:p w14:paraId="4A1D73D1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3CC39070" w14:textId="77777777" w:rsidTr="00CD5FAF">
        <w:tc>
          <w:tcPr>
            <w:tcW w:w="953" w:type="dxa"/>
            <w:shd w:val="clear" w:color="auto" w:fill="auto"/>
          </w:tcPr>
          <w:p w14:paraId="66F0ED4B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43CC445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0E65AAC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6D543AA0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5359F2C7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126945FB" w14:textId="77777777" w:rsidTr="00CD5FAF">
        <w:tc>
          <w:tcPr>
            <w:tcW w:w="953" w:type="dxa"/>
            <w:shd w:val="clear" w:color="auto" w:fill="auto"/>
          </w:tcPr>
          <w:p w14:paraId="3588F1DA" w14:textId="77777777" w:rsidR="0041015A" w:rsidRDefault="0041015A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1072" w:type="dxa"/>
            <w:shd w:val="clear" w:color="auto" w:fill="auto"/>
          </w:tcPr>
          <w:p w14:paraId="61B317E1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 val.</w:t>
            </w:r>
          </w:p>
        </w:tc>
        <w:tc>
          <w:tcPr>
            <w:tcW w:w="4542" w:type="dxa"/>
            <w:shd w:val="clear" w:color="auto" w:fill="auto"/>
          </w:tcPr>
          <w:p w14:paraId="2EA7EADB" w14:textId="77777777" w:rsidR="0041015A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mėgėjų teatras „Avilys“ Klojimo teatrų festivalyje „Po bitės sparnu“ pristato R. </w:t>
            </w:r>
            <w:proofErr w:type="spellStart"/>
            <w:r>
              <w:rPr>
                <w:sz w:val="24"/>
                <w:szCs w:val="24"/>
                <w:lang w:val="lt-LT"/>
              </w:rPr>
              <w:t>Venskūnienės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dramą „</w:t>
            </w:r>
            <w:proofErr w:type="spellStart"/>
            <w:r>
              <w:rPr>
                <w:sz w:val="24"/>
                <w:szCs w:val="24"/>
                <w:lang w:val="lt-LT"/>
              </w:rPr>
              <w:t>Baltakojė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284" w:type="dxa"/>
            <w:shd w:val="clear" w:color="auto" w:fill="auto"/>
          </w:tcPr>
          <w:p w14:paraId="7AE99E69" w14:textId="77777777" w:rsidR="0041015A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Kupiškio rajono </w:t>
            </w:r>
            <w:proofErr w:type="spellStart"/>
            <w:r>
              <w:rPr>
                <w:sz w:val="24"/>
                <w:szCs w:val="24"/>
                <w:lang w:val="lt-LT"/>
              </w:rPr>
              <w:t>Adomynės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dvaras</w:t>
            </w:r>
          </w:p>
        </w:tc>
        <w:tc>
          <w:tcPr>
            <w:tcW w:w="2189" w:type="dxa"/>
            <w:shd w:val="clear" w:color="auto" w:fill="auto"/>
          </w:tcPr>
          <w:p w14:paraId="6F6F0D97" w14:textId="77777777" w:rsidR="0041015A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Miranda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Vaitkevičienė</w:t>
            </w:r>
          </w:p>
        </w:tc>
      </w:tr>
      <w:tr w:rsidR="00287616" w:rsidRPr="006709EC" w14:paraId="4459BDA1" w14:textId="77777777" w:rsidTr="00CD5FAF">
        <w:tc>
          <w:tcPr>
            <w:tcW w:w="953" w:type="dxa"/>
            <w:shd w:val="clear" w:color="auto" w:fill="auto"/>
          </w:tcPr>
          <w:p w14:paraId="6BAE65DA" w14:textId="77777777" w:rsidR="00287616" w:rsidRDefault="00287616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1072" w:type="dxa"/>
            <w:shd w:val="clear" w:color="auto" w:fill="auto"/>
          </w:tcPr>
          <w:p w14:paraId="1C865AD4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shd w:val="clear" w:color="auto" w:fill="auto"/>
          </w:tcPr>
          <w:p w14:paraId="69572997" w14:textId="77777777" w:rsidR="00287616" w:rsidRDefault="00287616" w:rsidP="002876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Krekenavos kultūros centro mėgėjų teatras „Avilys“ dalyvauja rajoninėje atrankoje į suaugusiųjų mėgėjų teatrų šventės-apžiūros „Atspindžiai“ regiono turą</w:t>
            </w:r>
          </w:p>
        </w:tc>
        <w:tc>
          <w:tcPr>
            <w:tcW w:w="2284" w:type="dxa"/>
            <w:shd w:val="clear" w:color="auto" w:fill="auto"/>
          </w:tcPr>
          <w:p w14:paraId="4FE376FF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Paįstrio kultūros centro Bernatonių padalinys</w:t>
            </w:r>
          </w:p>
        </w:tc>
        <w:tc>
          <w:tcPr>
            <w:tcW w:w="2189" w:type="dxa"/>
            <w:shd w:val="clear" w:color="auto" w:fill="auto"/>
          </w:tcPr>
          <w:p w14:paraId="6458F91D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Miranda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Vaitkevičienė</w:t>
            </w:r>
          </w:p>
        </w:tc>
      </w:tr>
      <w:tr w:rsidR="00287616" w:rsidRPr="006709EC" w14:paraId="70854E7E" w14:textId="77777777" w:rsidTr="00CD5FAF">
        <w:tc>
          <w:tcPr>
            <w:tcW w:w="953" w:type="dxa"/>
            <w:shd w:val="clear" w:color="auto" w:fill="auto"/>
          </w:tcPr>
          <w:p w14:paraId="41CC9923" w14:textId="77777777" w:rsidR="00287616" w:rsidRDefault="00287616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1072" w:type="dxa"/>
            <w:shd w:val="clear" w:color="auto" w:fill="auto"/>
          </w:tcPr>
          <w:p w14:paraId="611BB0C6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shd w:val="clear" w:color="auto" w:fill="auto"/>
          </w:tcPr>
          <w:p w14:paraId="7E598CB1" w14:textId="77777777" w:rsidR="00287616" w:rsidRDefault="00287616" w:rsidP="002876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mėgėjų teatras „Avilys“ mėgėjų teatrų festivalyje „Tiltai“ pristato komediją pagal R. </w:t>
            </w:r>
            <w:proofErr w:type="spellStart"/>
            <w:r>
              <w:rPr>
                <w:sz w:val="24"/>
                <w:szCs w:val="24"/>
                <w:lang w:val="lt-LT"/>
              </w:rPr>
              <w:t>Paciukonį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„Loterija“ po 15 metų“</w:t>
            </w:r>
          </w:p>
        </w:tc>
        <w:tc>
          <w:tcPr>
            <w:tcW w:w="2284" w:type="dxa"/>
            <w:shd w:val="clear" w:color="auto" w:fill="auto"/>
          </w:tcPr>
          <w:p w14:paraId="4C7770AA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Paįstrio kultūros centras</w:t>
            </w:r>
          </w:p>
        </w:tc>
        <w:tc>
          <w:tcPr>
            <w:tcW w:w="2189" w:type="dxa"/>
            <w:shd w:val="clear" w:color="auto" w:fill="auto"/>
          </w:tcPr>
          <w:p w14:paraId="1D2A0818" w14:textId="77777777" w:rsidR="00287616" w:rsidRDefault="00287616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Miranda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Vaitkevičienė</w:t>
            </w:r>
          </w:p>
        </w:tc>
      </w:tr>
      <w:tr w:rsidR="0095219B" w:rsidRPr="006709EC" w14:paraId="214EEE96" w14:textId="77777777" w:rsidTr="00CD5FAF">
        <w:tc>
          <w:tcPr>
            <w:tcW w:w="953" w:type="dxa"/>
            <w:shd w:val="clear" w:color="auto" w:fill="auto"/>
          </w:tcPr>
          <w:p w14:paraId="45212671" w14:textId="77777777" w:rsidR="0095219B" w:rsidRDefault="0095219B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  <w:tc>
          <w:tcPr>
            <w:tcW w:w="1072" w:type="dxa"/>
            <w:shd w:val="clear" w:color="auto" w:fill="auto"/>
          </w:tcPr>
          <w:p w14:paraId="23CCA1D5" w14:textId="77777777" w:rsidR="0095219B" w:rsidRDefault="0095219B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 val.</w:t>
            </w:r>
          </w:p>
        </w:tc>
        <w:tc>
          <w:tcPr>
            <w:tcW w:w="4542" w:type="dxa"/>
            <w:shd w:val="clear" w:color="auto" w:fill="auto"/>
          </w:tcPr>
          <w:p w14:paraId="7C69279D" w14:textId="77777777" w:rsidR="0095219B" w:rsidRDefault="0095219B" w:rsidP="002876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mėgėjų teatras „Avilys“ pristato komediją pagal R. </w:t>
            </w:r>
            <w:proofErr w:type="spellStart"/>
            <w:r>
              <w:rPr>
                <w:sz w:val="24"/>
                <w:szCs w:val="24"/>
                <w:lang w:val="lt-LT"/>
              </w:rPr>
              <w:t>Paciukonį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„Loterija“ po 15 metų“</w:t>
            </w:r>
          </w:p>
        </w:tc>
        <w:tc>
          <w:tcPr>
            <w:tcW w:w="2284" w:type="dxa"/>
            <w:shd w:val="clear" w:color="auto" w:fill="auto"/>
          </w:tcPr>
          <w:p w14:paraId="6921BDED" w14:textId="77777777" w:rsidR="0095219B" w:rsidRDefault="0095219B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Kėdainių kultūros centro Surviliškio skyrius</w:t>
            </w:r>
          </w:p>
        </w:tc>
        <w:tc>
          <w:tcPr>
            <w:tcW w:w="2189" w:type="dxa"/>
            <w:shd w:val="clear" w:color="auto" w:fill="auto"/>
          </w:tcPr>
          <w:p w14:paraId="4E800BBB" w14:textId="77777777" w:rsidR="0095219B" w:rsidRDefault="0095219B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Miranda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Vaitkevičienė</w:t>
            </w:r>
          </w:p>
        </w:tc>
      </w:tr>
    </w:tbl>
    <w:p w14:paraId="6C23A850" w14:textId="77777777" w:rsidR="0041015A" w:rsidRPr="00C01BF1" w:rsidRDefault="0041015A" w:rsidP="0041015A">
      <w:pPr>
        <w:jc w:val="center"/>
        <w:rPr>
          <w:lang w:val="lt-LT"/>
        </w:rPr>
      </w:pPr>
    </w:p>
    <w:p w14:paraId="2EFCEB44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6E03565D" w14:textId="77777777" w:rsidTr="00CD5FAF">
        <w:tc>
          <w:tcPr>
            <w:tcW w:w="964" w:type="dxa"/>
            <w:shd w:val="clear" w:color="auto" w:fill="auto"/>
          </w:tcPr>
          <w:p w14:paraId="37DA604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4FAB5B3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7BD6BF9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78800A2B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6313146C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F7F94C6" w14:textId="77777777" w:rsidTr="00CD5FAF">
        <w:tc>
          <w:tcPr>
            <w:tcW w:w="964" w:type="dxa"/>
            <w:shd w:val="clear" w:color="auto" w:fill="auto"/>
          </w:tcPr>
          <w:p w14:paraId="1115138A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09.25 – 10.25</w:t>
            </w:r>
          </w:p>
        </w:tc>
        <w:tc>
          <w:tcPr>
            <w:tcW w:w="1110" w:type="dxa"/>
            <w:shd w:val="clear" w:color="auto" w:fill="auto"/>
          </w:tcPr>
          <w:p w14:paraId="709B6262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17.30 – 20.00</w:t>
            </w:r>
          </w:p>
        </w:tc>
        <w:tc>
          <w:tcPr>
            <w:tcW w:w="4541" w:type="dxa"/>
            <w:shd w:val="clear" w:color="auto" w:fill="auto"/>
          </w:tcPr>
          <w:p w14:paraId="141A2DDC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Žibartoniečių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rankdarbių paroda „Rudens spalvos“</w:t>
            </w:r>
          </w:p>
        </w:tc>
        <w:tc>
          <w:tcPr>
            <w:tcW w:w="2313" w:type="dxa"/>
            <w:shd w:val="clear" w:color="auto" w:fill="auto"/>
          </w:tcPr>
          <w:p w14:paraId="4B5E05E5" w14:textId="7777777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Žibartonių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112" w:type="dxa"/>
            <w:shd w:val="clear" w:color="auto" w:fill="auto"/>
          </w:tcPr>
          <w:p w14:paraId="71150C23" w14:textId="77777777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Audronė Paškevičienė</w:t>
            </w:r>
          </w:p>
        </w:tc>
      </w:tr>
    </w:tbl>
    <w:p w14:paraId="6C7B45B8" w14:textId="77777777" w:rsidR="0041015A" w:rsidRDefault="0041015A" w:rsidP="0041015A">
      <w:pPr>
        <w:jc w:val="both"/>
        <w:rPr>
          <w:sz w:val="24"/>
          <w:szCs w:val="24"/>
          <w:lang w:val="lt-LT"/>
        </w:rPr>
      </w:pPr>
    </w:p>
    <w:p w14:paraId="502EA339" w14:textId="77777777" w:rsidR="0041015A" w:rsidRDefault="0041015A" w:rsidP="0041015A">
      <w:pPr>
        <w:rPr>
          <w:sz w:val="24"/>
          <w:szCs w:val="24"/>
        </w:rPr>
      </w:pPr>
    </w:p>
    <w:p w14:paraId="28389375" w14:textId="77777777" w:rsidR="0041015A" w:rsidRPr="009A7BA1" w:rsidRDefault="0041015A" w:rsidP="0041015A">
      <w:pPr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proofErr w:type="spellStart"/>
      <w:r>
        <w:rPr>
          <w:sz w:val="24"/>
          <w:szCs w:val="24"/>
        </w:rPr>
        <w:t>vadovė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Rita </w:t>
      </w:r>
      <w:proofErr w:type="spellStart"/>
      <w:r>
        <w:rPr>
          <w:sz w:val="24"/>
          <w:szCs w:val="24"/>
        </w:rPr>
        <w:t>Šantarienė</w:t>
      </w:r>
      <w:proofErr w:type="spellEnd"/>
    </w:p>
    <w:p w14:paraId="1D7DA980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287616"/>
    <w:rsid w:val="0041015A"/>
    <w:rsid w:val="0095219B"/>
    <w:rsid w:val="00B73FEE"/>
    <w:rsid w:val="00CC290D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CF70"/>
  <w15:docId w15:val="{484D3DB8-80C9-4FE7-8990-E419F78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Krekenavos kulturos centras centras</cp:lastModifiedBy>
  <cp:revision>2</cp:revision>
  <dcterms:created xsi:type="dcterms:W3CDTF">2020-09-17T09:13:00Z</dcterms:created>
  <dcterms:modified xsi:type="dcterms:W3CDTF">2020-09-17T09:13:00Z</dcterms:modified>
</cp:coreProperties>
</file>